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738" w:rsidRPr="00E13738" w:rsidRDefault="003577E0" w:rsidP="00E13738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cademy" w:eastAsia="Times New Roman" w:hAnsi="Academy" w:cs="Arial"/>
          <w:sz w:val="24"/>
          <w:szCs w:val="24"/>
          <w:lang w:eastAsia="ru-RU"/>
        </w:rPr>
        <w:t>А</w:t>
      </w:r>
      <w:r w:rsidR="00E13738" w:rsidRPr="00E13738">
        <w:rPr>
          <w:rFonts w:ascii="Academy" w:eastAsia="Times New Roman" w:hAnsi="Academy" w:cs="Arial"/>
          <w:sz w:val="24"/>
          <w:szCs w:val="24"/>
          <w:lang w:eastAsia="ru-RU"/>
        </w:rPr>
        <w:t>ДМИНИСТРАЦИЯ ТОДЖИНСКОГО КОЖУУНА РЕСПУБЛИКИ ТЫВА</w:t>
      </w:r>
    </w:p>
    <w:p w:rsidR="00E13738" w:rsidRPr="00E13738" w:rsidRDefault="00E13738" w:rsidP="00E13738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13738" w:rsidRPr="00E13738" w:rsidRDefault="00E13738" w:rsidP="00E13738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</w:p>
    <w:p w:rsidR="00E13738" w:rsidRPr="00E13738" w:rsidRDefault="00E13738" w:rsidP="00E1373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3738">
        <w:rPr>
          <w:rFonts w:ascii="Academy" w:eastAsia="Times New Roman" w:hAnsi="Academy" w:cs="Arial"/>
          <w:b/>
          <w:bCs/>
          <w:sz w:val="24"/>
          <w:szCs w:val="24"/>
          <w:lang w:eastAsia="ru-RU"/>
        </w:rPr>
        <w:t> </w:t>
      </w:r>
      <w:r w:rsidRPr="00E13738">
        <w:rPr>
          <w:rFonts w:ascii="Arial" w:eastAsia="Times New Roman" w:hAnsi="Arial" w:cs="Arial"/>
          <w:sz w:val="24"/>
          <w:szCs w:val="24"/>
          <w:lang w:eastAsia="ru-RU"/>
        </w:rPr>
        <w:t>                     22  июля   2009г.                                           №206</w:t>
      </w:r>
    </w:p>
    <w:p w:rsidR="00E13738" w:rsidRPr="00E13738" w:rsidRDefault="00E13738" w:rsidP="00E13738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13738" w:rsidRPr="00E13738" w:rsidRDefault="00E13738" w:rsidP="00E13738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1373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 введении новой системы оплаты труда работников муниципальных</w:t>
      </w:r>
    </w:p>
    <w:p w:rsidR="00E13738" w:rsidRPr="00E13738" w:rsidRDefault="00E13738" w:rsidP="00E13738">
      <w:pPr>
        <w:spacing w:after="0" w:line="240" w:lineRule="auto"/>
        <w:ind w:left="-180"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1373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учреждений здравоохранения Тоджинского кожууна</w:t>
      </w:r>
    </w:p>
    <w:p w:rsidR="00E13738" w:rsidRPr="00E13738" w:rsidRDefault="00E13738" w:rsidP="00E13738">
      <w:pPr>
        <w:spacing w:after="0" w:line="240" w:lineRule="auto"/>
        <w:ind w:left="-18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13738" w:rsidRPr="00E13738" w:rsidRDefault="00E13738" w:rsidP="00E13738">
      <w:pPr>
        <w:spacing w:after="0" w:line="240" w:lineRule="auto"/>
        <w:ind w:left="-18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              В целях реализации постановления Правительства Республики  Тыва от 12 декабря 2008 г. № 720 «О введении новых систем оплаты труда работников государственных учреждений Республики Тыва»</w:t>
      </w:r>
    </w:p>
    <w:p w:rsidR="00E13738" w:rsidRPr="00E13738" w:rsidRDefault="00E13738" w:rsidP="00E13738">
      <w:pPr>
        <w:spacing w:after="0" w:line="240" w:lineRule="auto"/>
        <w:ind w:left="-18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                           </w:t>
      </w:r>
    </w:p>
    <w:p w:rsidR="00E13738" w:rsidRPr="00E13738" w:rsidRDefault="00E13738" w:rsidP="00E13738">
      <w:pPr>
        <w:spacing w:after="0" w:line="240" w:lineRule="auto"/>
        <w:ind w:left="1236" w:firstLine="88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:rsidR="00E13738" w:rsidRPr="00E13738" w:rsidRDefault="00E13738" w:rsidP="00E13738">
      <w:pPr>
        <w:spacing w:after="0" w:line="240" w:lineRule="auto"/>
        <w:ind w:left="-18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13738" w:rsidRPr="00E13738" w:rsidRDefault="00E13738" w:rsidP="00E13738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Pr="00E13738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r w:rsidRPr="00E13738">
        <w:rPr>
          <w:rFonts w:ascii="Arial" w:eastAsia="Times New Roman" w:hAnsi="Arial" w:cs="Arial"/>
          <w:sz w:val="24"/>
          <w:szCs w:val="24"/>
          <w:lang w:eastAsia="ru-RU"/>
        </w:rPr>
        <w:t>Ввести с 1 октября 2009 г. для работников муниципальных учреждений здравоохранения Тоджинского кожууна новую систему оплаты труда.</w:t>
      </w:r>
    </w:p>
    <w:p w:rsidR="00E13738" w:rsidRPr="00E13738" w:rsidRDefault="00E13738" w:rsidP="00E13738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Pr="00E13738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r w:rsidRPr="00E13738">
        <w:rPr>
          <w:rFonts w:ascii="Arial" w:eastAsia="Times New Roman" w:hAnsi="Arial" w:cs="Arial"/>
          <w:sz w:val="24"/>
          <w:szCs w:val="24"/>
          <w:lang w:eastAsia="ru-RU"/>
        </w:rPr>
        <w:t>Утвердить прилагаемое Положение об оплату труда работников муниципальных учреждений здравоохранения Тоджинского кожууна.</w:t>
      </w:r>
    </w:p>
    <w:p w:rsidR="00E13738" w:rsidRPr="00E13738" w:rsidRDefault="00E13738" w:rsidP="00E13738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Pr="00E13738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r w:rsidRPr="00E13738">
        <w:rPr>
          <w:rFonts w:ascii="Arial" w:eastAsia="Times New Roman" w:hAnsi="Arial" w:cs="Arial"/>
          <w:sz w:val="24"/>
          <w:szCs w:val="24"/>
          <w:lang w:eastAsia="ru-RU"/>
        </w:rPr>
        <w:t>Финансирование расходов, связанных с реализацией настоящего постановления, осуществлять в пределах средств, предусмотренных в муниципальном бюджете Тоджинского кожууна на соответствующий финансовый год.</w:t>
      </w:r>
    </w:p>
    <w:p w:rsidR="00E13738" w:rsidRPr="00E13738" w:rsidRDefault="00E13738" w:rsidP="00E13738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Pr="00E13738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r w:rsidRPr="00E13738">
        <w:rPr>
          <w:rFonts w:ascii="Arial" w:eastAsia="Times New Roman" w:hAnsi="Arial" w:cs="Arial"/>
          <w:sz w:val="24"/>
          <w:szCs w:val="24"/>
          <w:lang w:eastAsia="ru-RU"/>
        </w:rPr>
        <w:t>Контроль за исполнением настоящего постановления возложить на Тамдын-оол С.В.</w:t>
      </w:r>
    </w:p>
    <w:p w:rsidR="00E13738" w:rsidRPr="00E13738" w:rsidRDefault="00E13738" w:rsidP="00E13738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5.</w:t>
      </w:r>
      <w:r w:rsidRPr="00E13738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r w:rsidRPr="00E13738">
        <w:rPr>
          <w:rFonts w:ascii="Arial" w:eastAsia="Times New Roman" w:hAnsi="Arial" w:cs="Arial"/>
          <w:sz w:val="24"/>
          <w:szCs w:val="24"/>
          <w:lang w:eastAsia="ru-RU"/>
        </w:rPr>
        <w:t>Настоящее постановление вступает в силу со дня подписания.</w:t>
      </w:r>
    </w:p>
    <w:p w:rsidR="00E13738" w:rsidRPr="00E13738" w:rsidRDefault="00E13738" w:rsidP="00E1373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13738" w:rsidRPr="00E13738" w:rsidRDefault="00E13738" w:rsidP="00E1373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           </w:t>
      </w:r>
    </w:p>
    <w:p w:rsidR="00E13738" w:rsidRPr="00E13738" w:rsidRDefault="00E13738" w:rsidP="00E1373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13738" w:rsidRPr="00E13738" w:rsidRDefault="00E13738" w:rsidP="00E1373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13738" w:rsidRPr="00E13738" w:rsidRDefault="00E13738" w:rsidP="00E1373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 Председатель</w:t>
      </w:r>
    </w:p>
    <w:p w:rsidR="00E13738" w:rsidRPr="00E13738" w:rsidRDefault="00E13738" w:rsidP="00E1373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администрации                                                        Айыр-Санаа А.Ч.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E13738" w:rsidRPr="00E13738" w:rsidRDefault="00E13738" w:rsidP="00E1373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                                                                 </w:t>
      </w:r>
    </w:p>
    <w:p w:rsidR="00E13738" w:rsidRPr="00E13738" w:rsidRDefault="00E13738" w:rsidP="00E1373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3738" w:rsidRPr="00E13738" w:rsidRDefault="00E13738" w:rsidP="00E1373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3738" w:rsidRPr="00E13738" w:rsidRDefault="00E13738" w:rsidP="00E1373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3738" w:rsidRPr="00E13738" w:rsidRDefault="00E13738" w:rsidP="00E1373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3738" w:rsidRPr="00E13738" w:rsidRDefault="00E13738" w:rsidP="00E1373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3738" w:rsidRPr="00E13738" w:rsidRDefault="00E13738" w:rsidP="00E1373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3738" w:rsidRPr="00E13738" w:rsidRDefault="00E13738" w:rsidP="00E1373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3738" w:rsidRPr="00E13738" w:rsidRDefault="00E13738" w:rsidP="00E13738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3738" w:rsidRPr="00E13738" w:rsidRDefault="00E13738" w:rsidP="00E13738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13738" w:rsidRPr="00E13738" w:rsidRDefault="00E13738" w:rsidP="00E13738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13738" w:rsidRPr="00E13738" w:rsidRDefault="00E13738" w:rsidP="00E13738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13738" w:rsidRPr="00E13738" w:rsidRDefault="00E13738" w:rsidP="00E13738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13738" w:rsidRPr="00E13738" w:rsidRDefault="00E13738" w:rsidP="00E13738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13738" w:rsidRPr="00E13738" w:rsidRDefault="00E13738" w:rsidP="00E13738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13738" w:rsidRPr="00E13738" w:rsidRDefault="00E13738" w:rsidP="00E13738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13738" w:rsidRPr="00E13738" w:rsidRDefault="00E13738" w:rsidP="00E13738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13738" w:rsidRPr="00E13738" w:rsidRDefault="00E13738" w:rsidP="00E13738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13738" w:rsidRPr="00E13738" w:rsidRDefault="00E13738" w:rsidP="00E13738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13738" w:rsidRPr="00E13738" w:rsidRDefault="00E13738" w:rsidP="00E13738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 </w:t>
      </w:r>
    </w:p>
    <w:p w:rsidR="00E13738" w:rsidRPr="00E13738" w:rsidRDefault="00E13738" w:rsidP="00E13738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13738" w:rsidRPr="00E13738" w:rsidRDefault="00E13738" w:rsidP="00E13738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13738" w:rsidRPr="00E13738" w:rsidRDefault="00E13738" w:rsidP="00E13738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13738" w:rsidRPr="00E13738" w:rsidRDefault="00E13738" w:rsidP="00E13738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13738" w:rsidRPr="00E13738" w:rsidRDefault="00E13738" w:rsidP="00E13738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13738" w:rsidRPr="00E13738" w:rsidRDefault="00E13738" w:rsidP="00E13738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13738" w:rsidRPr="00E13738" w:rsidRDefault="00E13738" w:rsidP="00E13738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13738" w:rsidRPr="00E13738" w:rsidRDefault="00E13738" w:rsidP="00E13738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13738" w:rsidRPr="00E13738" w:rsidRDefault="00E13738" w:rsidP="00E13738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Утверждено</w:t>
      </w:r>
    </w:p>
    <w:p w:rsidR="00E13738" w:rsidRPr="00E13738" w:rsidRDefault="00E13738" w:rsidP="00E13738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Постановлением администрации</w:t>
      </w:r>
    </w:p>
    <w:p w:rsidR="00E13738" w:rsidRPr="00E13738" w:rsidRDefault="00E13738" w:rsidP="00E13738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Тоджинского кожууна</w:t>
      </w:r>
    </w:p>
    <w:p w:rsidR="00E13738" w:rsidRPr="00E13738" w:rsidRDefault="00E13738" w:rsidP="00E13738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От  22  июля  2009 г. N 205</w:t>
      </w:r>
    </w:p>
    <w:p w:rsidR="00E13738" w:rsidRPr="00E13738" w:rsidRDefault="00E13738" w:rsidP="00E1373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13738" w:rsidRPr="00E13738" w:rsidRDefault="00E13738" w:rsidP="00E1373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ПОЛОЖЕНИЕ</w:t>
      </w:r>
    </w:p>
    <w:p w:rsidR="00E13738" w:rsidRPr="00E13738" w:rsidRDefault="00E13738" w:rsidP="00E1373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 оплате труда работников муниципальных учреждений</w:t>
      </w:r>
    </w:p>
    <w:p w:rsidR="00E13738" w:rsidRPr="00E13738" w:rsidRDefault="00E13738" w:rsidP="00E1373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здравоохранения Тоджинского кожууна</w:t>
      </w:r>
    </w:p>
    <w:p w:rsidR="00E13738" w:rsidRPr="00E13738" w:rsidRDefault="00E13738" w:rsidP="00E1373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13738" w:rsidRPr="00E13738" w:rsidRDefault="00E13738" w:rsidP="00E1373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1. Общие положения</w:t>
      </w:r>
    </w:p>
    <w:p w:rsidR="00E13738" w:rsidRPr="00E13738" w:rsidRDefault="00E13738" w:rsidP="00E1373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13738" w:rsidRPr="00E13738" w:rsidRDefault="00E13738" w:rsidP="00E1373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1. Настоящее Положение об оплате труда работников муниципальных учреждений здравоохранения Тоджинского кожууна (далее - Положение), устанавливает правоотношения в системе оплаты труда работников муниципальных учреждений здравоохранения с целью совершенствования организации заработной платы работников и повышения заинтересованности медицинских работников в конечных результатах труда, совершенствования управления финансовыми, материальными и кадровыми ресурсами учреждений здравоохранения.</w:t>
      </w:r>
    </w:p>
    <w:p w:rsidR="00E13738" w:rsidRPr="00E13738" w:rsidRDefault="00E13738" w:rsidP="00E1373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2. Настоящее Положение является основой для разработки руководителями муниципальных учреждений здравоохранения Тоджинского кожууна (далее - руководители муниципальных учреждений), систем оплаты труда работников учреждений.</w:t>
      </w:r>
    </w:p>
    <w:p w:rsidR="00E13738" w:rsidRPr="00E13738" w:rsidRDefault="00E13738" w:rsidP="00E1373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Система оплаты труда работников учреждения здравоохранения устанавливается коллективными договорами, соглашениями, локальными нормативными актами в соответствии с федеральными законами, иными нормативными правовыми актами Российской Федерации, Республики Тыва и настоящим Положением.</w:t>
      </w:r>
    </w:p>
    <w:p w:rsidR="00E13738" w:rsidRPr="00E13738" w:rsidRDefault="00E13738" w:rsidP="00E1373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3. Положение предусматривает единые принципы оплаты труда:</w:t>
      </w:r>
    </w:p>
    <w:p w:rsidR="00E13738" w:rsidRPr="00E13738" w:rsidRDefault="00E13738" w:rsidP="00E1373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- обеспечение зависимости величины заработной платы от квалификации специалистов, сложности выполняемых работ, количества и качества затраченного труда без ограничения ее максимальными размерами;</w:t>
      </w:r>
    </w:p>
    <w:p w:rsidR="00E13738" w:rsidRPr="00E13738" w:rsidRDefault="00E13738" w:rsidP="00E1373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- систематизация выплат за выполнение работы в особых условиях и условиях, отклоняющихся от нормальных, обеспечение единых подходов к их применению в учреждениях;</w:t>
      </w:r>
    </w:p>
    <w:p w:rsidR="00E13738" w:rsidRPr="00E13738" w:rsidRDefault="00E13738" w:rsidP="00E1373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- использование различных видов поощрительных выплат за высокие результаты и качество выполнения работы преимущественно за счет применения коэффициентов стимулирующего характера, устанавливаемых к базовым ставкам, а также дополнительных выплат за конечные результаты работы;</w:t>
      </w:r>
    </w:p>
    <w:p w:rsidR="00E13738" w:rsidRPr="00E13738" w:rsidRDefault="00E13738" w:rsidP="00E1373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- сохранение единого порядка аттестации и квалификационного категорирования работников, установленного для соответствующих профессионально-квалификационных групп;</w:t>
      </w:r>
    </w:p>
    <w:p w:rsidR="00E13738" w:rsidRPr="00E13738" w:rsidRDefault="00E13738" w:rsidP="00E1373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тарификация работ и работников с учетом применения Единого квалификационного справочника должностей руководителей, специалистов и служащих.</w:t>
      </w:r>
    </w:p>
    <w:p w:rsidR="00E13738" w:rsidRPr="00E13738" w:rsidRDefault="00E13738" w:rsidP="00E1373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4. Вновь устанавливаемые размеры оплаты и условия оплаты труда не могут быть ниже размеров и условий оплаты труда, установленных по состоянию на 31 декабря 2008 г.</w:t>
      </w:r>
    </w:p>
    <w:p w:rsidR="00E13738" w:rsidRPr="00E13738" w:rsidRDefault="00E13738" w:rsidP="00E1373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5. Учреждения здравоохранения в пределах выделенных финансовых ассигнований самостоятельно определяют виды и размеры надбавок, доплат и других выплат стимулирующего характера.</w:t>
      </w:r>
    </w:p>
    <w:p w:rsidR="00E13738" w:rsidRPr="00E13738" w:rsidRDefault="00E13738" w:rsidP="00E1373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6. В настоящем Положении применяются следующие основные понятия:</w:t>
      </w:r>
    </w:p>
    <w:p w:rsidR="00E13738" w:rsidRPr="00E13738" w:rsidRDefault="00E13738" w:rsidP="00E1373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оплата труда - система отношений, связанных с обеспечением установления работодателем выплат работникам за их труд в соответствии с законами и иными нормативными правовыми актами, коллективным договором;</w:t>
      </w:r>
    </w:p>
    <w:p w:rsidR="00E13738" w:rsidRPr="00E13738" w:rsidRDefault="00E13738" w:rsidP="00E1373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фонд оплаты труда - объем финансовых средств, сформированный в учреждении на оплату труда работников с учетом базового фонда оплаты труда, выплат компенсационного, стимулирующего характера и выплат с применением повышающих коэффициентов;</w:t>
      </w:r>
    </w:p>
    <w:p w:rsidR="00E13738" w:rsidRPr="00E13738" w:rsidRDefault="00E13738" w:rsidP="00E1373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базовый фонд оплаты труда - сумма денежных средств, направляемых на оплату труда работников учреждения в пределах базового оклада;</w:t>
      </w:r>
    </w:p>
    <w:p w:rsidR="00E13738" w:rsidRPr="00E13738" w:rsidRDefault="00E13738" w:rsidP="00E1373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базовый оклад (базовый должностной оклад), базовая ставка заработной платы - минимальные оклад (должностной оклад), ставка заработной платы работника государственного или муниципального учреждения, осуществляющего профессиональную деятельность по профессии рабочего или должности служащего, входящим в соответствующую профессиональную квалификационную группу, без учета компенсационных, стимулирующих и социальных выплат;</w:t>
      </w:r>
    </w:p>
    <w:p w:rsidR="00E13738" w:rsidRPr="00E13738" w:rsidRDefault="00E13738" w:rsidP="00E1373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фонд стимулирования - сумма денежных средств, направляемых на оплату видов работ, в том числе не входящих в должностные обязанности, стимулирующего характера, имеет как регулярный, так и разовый характер;</w:t>
      </w:r>
    </w:p>
    <w:p w:rsidR="00E13738" w:rsidRPr="00E13738" w:rsidRDefault="00E13738" w:rsidP="00E1373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профессиональные квалификационные группы - группы должностей руководителей, специалистов и служащих, рабочих, сформированные с учетом сферы деятельности на основе требований к квалификации (уровню профессионального образования, профессиональной подготовки), необходимой для осуществления соответствующей профессиональной деятельности;</w:t>
      </w:r>
    </w:p>
    <w:p w:rsidR="00E13738" w:rsidRPr="00E13738" w:rsidRDefault="00E13738" w:rsidP="00E1373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тарификация работы - отнесение видов труда к квалификационным категориям в зависимости от сложности труда.</w:t>
      </w:r>
    </w:p>
    <w:p w:rsidR="00E13738" w:rsidRPr="00E13738" w:rsidRDefault="00E13738" w:rsidP="00E1373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7. Положение предусматривает оплату труда работников учреждений здравоохранения Тоджинского кожууна на основе порядка формирования окладов, а также выплат компенсационного и стимулирующего характера, предусмотренных действующим законодательством Российской Федерации, Республики Тыва и настоящим Положением.</w:t>
      </w:r>
    </w:p>
    <w:p w:rsidR="00E13738" w:rsidRPr="00E13738" w:rsidRDefault="00E13738" w:rsidP="00E1373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8. Учреждения здравоохранения Тоджинского кожууна в пределах заработанных финансовых средств самостоятельно определяют виды и размеры надбавок, доплат и других выплат стимулирующего характера, имея в виду, что квалификация работников и сложность выполняемых ими работ учтены в размерах окладов.</w:t>
      </w:r>
    </w:p>
    <w:p w:rsidR="00E13738" w:rsidRPr="00E13738" w:rsidRDefault="00E13738" w:rsidP="00E1373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9. Отраслевая система оплаты труда предполагает:</w:t>
      </w:r>
    </w:p>
    <w:p w:rsidR="00E13738" w:rsidRPr="00E13738" w:rsidRDefault="00E13738" w:rsidP="00E1373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- базовый оклад;</w:t>
      </w:r>
    </w:p>
    <w:p w:rsidR="00E13738" w:rsidRPr="00E13738" w:rsidRDefault="00E13738" w:rsidP="00E1373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- выплаты компенсационного характера;</w:t>
      </w:r>
    </w:p>
    <w:p w:rsidR="00E13738" w:rsidRPr="00E13738" w:rsidRDefault="00E13738" w:rsidP="00E1373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- выплаты стимулирующего характера.</w:t>
      </w:r>
    </w:p>
    <w:p w:rsidR="00E13738" w:rsidRPr="00E13738" w:rsidRDefault="00E13738" w:rsidP="00E1373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10. К выплатам компенсационного характера относятся выплаты с применением:</w:t>
      </w:r>
    </w:p>
    <w:p w:rsidR="00E13738" w:rsidRPr="00E13738" w:rsidRDefault="00E13738" w:rsidP="00E1373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- коэффициента специфики (Ксп);</w:t>
      </w:r>
    </w:p>
    <w:p w:rsidR="00E13738" w:rsidRPr="00E13738" w:rsidRDefault="00E13738" w:rsidP="00E1373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коэффициента режима работы (Кр);</w:t>
      </w:r>
    </w:p>
    <w:p w:rsidR="00E13738" w:rsidRPr="00E13738" w:rsidRDefault="00E13738" w:rsidP="00E1373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- коэффициента специалиста, работающего на селе (Кспл);</w:t>
      </w:r>
    </w:p>
    <w:p w:rsidR="00E13738" w:rsidRPr="00E13738" w:rsidRDefault="00E13738" w:rsidP="00E1373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- коэффициента за работу в местностях с особыми климатическими условиями.</w:t>
      </w:r>
    </w:p>
    <w:p w:rsidR="00E13738" w:rsidRPr="00E13738" w:rsidRDefault="00E13738" w:rsidP="00E1373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11. К выплатам стимулирующего характера относятся выплаты с применением:</w:t>
      </w:r>
    </w:p>
    <w:p w:rsidR="00E13738" w:rsidRPr="00E13738" w:rsidRDefault="00E13738" w:rsidP="00E1373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- коэффициента сложности (Ксл);</w:t>
      </w:r>
    </w:p>
    <w:p w:rsidR="00E13738" w:rsidRPr="00E13738" w:rsidRDefault="00E13738" w:rsidP="00E1373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- коэффициента управления (Ку);</w:t>
      </w:r>
    </w:p>
    <w:p w:rsidR="00E13738" w:rsidRPr="00E13738" w:rsidRDefault="00E13738" w:rsidP="00E1373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- коэффициента стажа (Кст);</w:t>
      </w:r>
    </w:p>
    <w:p w:rsidR="00E13738" w:rsidRPr="00E13738" w:rsidRDefault="00E13738" w:rsidP="00E1373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- коэффициента дополнительных услуг (Кду);</w:t>
      </w:r>
    </w:p>
    <w:p w:rsidR="00E13738" w:rsidRPr="00E13738" w:rsidRDefault="00E13738" w:rsidP="00E1373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- коэффициента качества (Ккач);</w:t>
      </w:r>
    </w:p>
    <w:p w:rsidR="00E13738" w:rsidRPr="00E13738" w:rsidRDefault="00E13738" w:rsidP="00E1373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- коэффициента ученой степени и почетного звания (Куч);</w:t>
      </w:r>
    </w:p>
    <w:p w:rsidR="00E13738" w:rsidRPr="00E13738" w:rsidRDefault="00E13738" w:rsidP="00E1373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- коэффициента образования (Ко).</w:t>
      </w:r>
    </w:p>
    <w:p w:rsidR="00E13738" w:rsidRPr="00E13738" w:rsidRDefault="00E13738" w:rsidP="00E1373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13738" w:rsidRPr="00E13738" w:rsidRDefault="00E13738" w:rsidP="00E1373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2. Коэффициенты компенсационного характера</w:t>
      </w:r>
    </w:p>
    <w:p w:rsidR="00E13738" w:rsidRPr="00E13738" w:rsidRDefault="00E13738" w:rsidP="00E1373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13738" w:rsidRPr="00E13738" w:rsidRDefault="00E13738" w:rsidP="00E1373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12. Коэффициент специфики (Ксп) отражает работу с вредными и (или) опасными и иными условиями труда. Коэффициенты специфики работы для различных категорий работников устанавливаются в размере 0,15; 0,25; 0,30; 0,40; 0,60 согласно перечню учреждений, подразделений и должностей, работа в которых дает право работникам на повышение базовых окладов в связи с опасными для здоровья и особо тяжелыми условиями труда (приложение N 1) (далее - Перечень).</w:t>
      </w:r>
    </w:p>
    <w:p w:rsidR="00E13738" w:rsidRPr="00E13738" w:rsidRDefault="00E13738" w:rsidP="00E1373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13. Работникам учреждений здравоохранения, осуществляющим диагностику и лечение ВИЧ-инфицированных, установлена 20-процентная надбавка к окладам (ставкам) за работу в опасных для здоровья условиях труда.</w:t>
      </w:r>
    </w:p>
    <w:p w:rsidR="00E13738" w:rsidRPr="00E13738" w:rsidRDefault="00E13738" w:rsidP="00E1373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14. За работу на компьютере предусматривается доплата в виде коэффициента специфики в размере от 12 до 24 процентов при условии занятости на компьютере не менее 50 процентов рабочего времени по результатам аттестации рабочего места.</w:t>
      </w:r>
    </w:p>
    <w:p w:rsidR="00E13738" w:rsidRPr="00E13738" w:rsidRDefault="00E13738" w:rsidP="00E1373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15. Работникам учреждений (подразделений), не предусмотренных Перечнем, привлекаемым для проведения консультаций, экспертизы оказания медицинской и другой работы в учреждениях (подразделениях), указанных в Перечне, оплата производится за фактически отработанное время с учетом применения коэффициента специфики.</w:t>
      </w:r>
    </w:p>
    <w:p w:rsidR="00E13738" w:rsidRPr="00E13738" w:rsidRDefault="00E13738" w:rsidP="00E1373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16. Коэффициент режима работы (Кр) учитывает работу специалистов в ночное время, выходные и праздничные дни.</w:t>
      </w:r>
    </w:p>
    <w:p w:rsidR="00E13738" w:rsidRPr="00E13738" w:rsidRDefault="00E13738" w:rsidP="00E1373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17. Работникам учреждений здравоохранения, в том числе водителям санитарного автотранспорта, состоящим в штате автотранспортных предприятий и других организаций, доплата за работу в ночное время производится в виде коэффициента режима работы в размере 0,5 часовой тарифной ставки (должностного оклада) за каждый час работы в ночное время.</w:t>
      </w:r>
    </w:p>
    <w:p w:rsidR="00E13738" w:rsidRPr="00E13738" w:rsidRDefault="00E13738" w:rsidP="00E1373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18. Оплата труда работников за дежурства в ночное время, в выходные и праздничные дни производится в соответствии с графиком за фактически отработанное время из расчета часовой базовой ставки.</w:t>
      </w:r>
    </w:p>
    <w:p w:rsidR="00E13738" w:rsidRPr="00E13738" w:rsidRDefault="00E13738" w:rsidP="00E1373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19. Медицинскому персоналу, занятому оказанием экстренной, скорой и неотложной медицинской помощи, выездному персоналу и работникам связи станций (отделений) скорой медицинской помощи доплата за работу в ночное время производится в виде коэффициента режима работы в размере 1,0 часовой базовой ставки. Перечень этих подразделений (должностей) утверждается руководителем Учреждения по согласованию с выборным профсоюзным органом.</w:t>
      </w:r>
    </w:p>
    <w:p w:rsidR="00E13738" w:rsidRPr="00E13738" w:rsidRDefault="00E13738" w:rsidP="00E1373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20. Ночным считается время с 22 часов вечера до 6 часов утра.</w:t>
      </w:r>
    </w:p>
    <w:p w:rsidR="00E13738" w:rsidRPr="00E13738" w:rsidRDefault="00E13738" w:rsidP="00E1373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21. Работникам учреждений доплата за работу в выходные и праздничные дни производится в виде коэффициента режима работы в размере не более 1,0 часовой базовой ставки.</w:t>
      </w:r>
    </w:p>
    <w:p w:rsidR="00E13738" w:rsidRPr="00E13738" w:rsidRDefault="00E13738" w:rsidP="00E1373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22. Коэффициент специалиста, работающего на селе (Кспл), применяется к базовому окладу специалистов, работающих на селе, в размере 0,25.</w:t>
      </w:r>
    </w:p>
    <w:p w:rsidR="00E13738" w:rsidRPr="00E13738" w:rsidRDefault="00E13738" w:rsidP="00E1373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23. Коэффициент за работу в местностях с особыми климатическими условиями устанавливается в порядке и размерах не ниже установленных трудовым законодательством и иными нормативными правовыми актами, содержащими нормы трудового права.</w:t>
      </w:r>
    </w:p>
    <w:p w:rsidR="00E13738" w:rsidRPr="00E13738" w:rsidRDefault="00E13738" w:rsidP="00E1373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13738" w:rsidRPr="00E13738" w:rsidRDefault="00E13738" w:rsidP="00E1373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3. Коэффициенты стимулирующего характера</w:t>
      </w:r>
    </w:p>
    <w:p w:rsidR="00E13738" w:rsidRPr="00E13738" w:rsidRDefault="00E13738" w:rsidP="00E1373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13738" w:rsidRPr="00E13738" w:rsidRDefault="00E13738" w:rsidP="00E1373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22. Коэффициент ученой степени и почетного звания (Куч) применяется к специалистам, имеющим ученую степень, а также к лицам, которым присвоены почетные звания Российской Федерации или СССР.</w:t>
      </w:r>
    </w:p>
    <w:p w:rsidR="00E13738" w:rsidRPr="00E13738" w:rsidRDefault="00E13738" w:rsidP="00E1373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tbl>
      <w:tblPr>
        <w:tblW w:w="10065" w:type="dxa"/>
        <w:tblInd w:w="70" w:type="dxa"/>
        <w:tblCellMar>
          <w:left w:w="0" w:type="dxa"/>
          <w:right w:w="0" w:type="dxa"/>
        </w:tblCellMar>
        <w:tblLook w:val="04A0"/>
      </w:tblPr>
      <w:tblGrid>
        <w:gridCol w:w="1843"/>
        <w:gridCol w:w="2267"/>
        <w:gridCol w:w="2130"/>
        <w:gridCol w:w="1734"/>
        <w:gridCol w:w="2091"/>
      </w:tblGrid>
      <w:tr w:rsidR="00E13738" w:rsidRPr="00E13738" w:rsidTr="00E13738">
        <w:trPr>
          <w:trHeight w:val="1200"/>
        </w:trPr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Куч    </w:t>
            </w: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Коэффициент</w:t>
            </w: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ученой  </w:t>
            </w: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степени и </w:t>
            </w: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почетного </w:t>
            </w: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звания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Заслуженный  </w:t>
            </w: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врач (работник)</w:t>
            </w: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Российской  </w:t>
            </w: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Федерации   </w:t>
            </w: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(Республики  </w:t>
            </w: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Тыва), Отличник</w:t>
            </w: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здравоохранения</w:t>
            </w: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Российской  </w:t>
            </w: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Федерации</w:t>
            </w:r>
          </w:p>
        </w:tc>
        <w:tc>
          <w:tcPr>
            <w:tcW w:w="2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Кандидат  </w:t>
            </w: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медицинских</w:t>
            </w: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наук</w:t>
            </w:r>
          </w:p>
        </w:tc>
        <w:tc>
          <w:tcPr>
            <w:tcW w:w="1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Народный врач  </w:t>
            </w: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Российской    </w:t>
            </w: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Федерации    </w:t>
            </w: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(Республики Тыва)</w:t>
            </w:r>
          </w:p>
        </w:tc>
        <w:tc>
          <w:tcPr>
            <w:tcW w:w="2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Доктор  </w:t>
            </w: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медицинских</w:t>
            </w: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наук</w:t>
            </w:r>
          </w:p>
        </w:tc>
      </w:tr>
      <w:tr w:rsidR="00E13738" w:rsidRPr="00E13738" w:rsidTr="00E13738">
        <w:trPr>
          <w:trHeight w:val="24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0,2</w:t>
            </w:r>
          </w:p>
        </w:tc>
      </w:tr>
    </w:tbl>
    <w:p w:rsidR="00E13738" w:rsidRPr="00E13738" w:rsidRDefault="00E13738" w:rsidP="00E1373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13738" w:rsidRPr="00E13738" w:rsidRDefault="00E13738" w:rsidP="00E1373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23. Коэффициент уровня образования (Ко) применяется при исчислении к базовому окладу фельдшера, акушерки, помощника эпидемиолога, медицинской сестры с высшим профессиональным образованием в размере 0,1.</w:t>
      </w:r>
    </w:p>
    <w:p w:rsidR="00E13738" w:rsidRPr="00E13738" w:rsidRDefault="00E13738" w:rsidP="00E1373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24. Коэффициент сложности (Ксл) применяется при исчислении к базовому окладу в зависимости от интенсивности, трудоемкости и работы в условиях ненормированного рабочего дня в учреждениях, дифференцируется в пределах от 0,1 до 1,0.</w:t>
      </w:r>
    </w:p>
    <w:p w:rsidR="00E13738" w:rsidRPr="00E13738" w:rsidRDefault="00E13738" w:rsidP="00E1373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25. Коэффициент управления (Ку).</w:t>
      </w:r>
    </w:p>
    <w:p w:rsidR="00E13738" w:rsidRPr="00E13738" w:rsidRDefault="00E13738" w:rsidP="00E1373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Для руководителей учреждений коэффициент управления устанавливается администрацией Тоджинского кожууна по итогам работы.</w:t>
      </w:r>
    </w:p>
    <w:p w:rsidR="00E13738" w:rsidRPr="00E13738" w:rsidRDefault="00E13738" w:rsidP="00E1373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Заместителям руководителя учреждений, руководителям структурных подразделений, главной медицинской сестре, акушерке, фельдшеру коэффициент управления устанавливается руководителем учреждения.</w:t>
      </w:r>
    </w:p>
    <w:p w:rsidR="00E13738" w:rsidRPr="00E13738" w:rsidRDefault="00E13738" w:rsidP="00E1373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Старшим фельдшерам, акушеркам, медицинским сестрам коэффициент управления к базовой ставке определяется соответственно установленному коэффициенту управления руководителя данного структурного подразделения.</w:t>
      </w:r>
    </w:p>
    <w:p w:rsidR="00E13738" w:rsidRPr="00E13738" w:rsidRDefault="00E13738" w:rsidP="00E1373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Коэффициент управления подлежит изменению по результатам подведения итогов выполнения заданий.</w:t>
      </w:r>
    </w:p>
    <w:p w:rsidR="00E13738" w:rsidRPr="00E13738" w:rsidRDefault="00E13738" w:rsidP="00E1373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Коэффициент управления дифференцируется для руководителей учреждений в пределах от 0,25 до 1,0, для заместителей руководителя, главного бухгалтера от 0,25 до 0,75 в зависимости от установленных заданий в рамках выполнения Программы государственных гарантий оказания жителям Республики Тыва бесплатной медицинской помощи.</w:t>
      </w:r>
    </w:p>
    <w:p w:rsidR="00E13738" w:rsidRPr="00E13738" w:rsidRDefault="00E13738" w:rsidP="00E1373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Порядок и периодичность оценки деятельности руководителя лечебно-профилактического учреждения утверждается приказом  администрации Тоджинского кожууна.</w:t>
      </w:r>
    </w:p>
    <w:p w:rsidR="00E13738" w:rsidRPr="00E13738" w:rsidRDefault="00E13738" w:rsidP="00E1373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26. Коэффициент стажа (Кст) применяется при исчислении к базовому окладу в зависимости от стажа работы в учреждениях здравоохранения, дифференцируется в пределах от 0,1 до 0,8 (приложение N 2).</w:t>
      </w:r>
    </w:p>
    <w:p w:rsidR="00E13738" w:rsidRPr="00E13738" w:rsidRDefault="00E13738" w:rsidP="00E1373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27. Коэффициент дополнительных услуг (Кду) учитывает выполнение дополнительных сверх норм, устанавливаемых нормативными правовыми актами в сфере здравоохранения, услуг, и рассчитывается к базовому окладу в диапазоне 0,25 - 0,75.</w:t>
      </w:r>
    </w:p>
    <w:p w:rsidR="00E13738" w:rsidRPr="00E13738" w:rsidRDefault="00E13738" w:rsidP="00E1373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28. Коэффициент качества (Ккач) применяется с учетом оценки критериев качества оказанных медицинских услуг, разработанных и утвержденных в учреждениях, и рассчитывается к базовому окладу в диапазоне 0,1 - 0,5.</w:t>
      </w:r>
    </w:p>
    <w:p w:rsidR="00E13738" w:rsidRPr="00E13738" w:rsidRDefault="00E13738" w:rsidP="00E1373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29. В пределах фонда оплаты труда могут предусматриваться денежные поощрения по итогам квартала, полугодия, года при условии выполнения количественных и качественных показателей.</w:t>
      </w:r>
    </w:p>
    <w:p w:rsidR="00E13738" w:rsidRPr="00E13738" w:rsidRDefault="00E13738" w:rsidP="00E1373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30. Нормативным документом, регламентирующим премирование работников, является Положение о премировании, которое утверждается руководителем учреждения с учетом мнения профсоюзной организации.</w:t>
      </w:r>
    </w:p>
    <w:p w:rsidR="00E13738" w:rsidRPr="00E13738" w:rsidRDefault="00E13738" w:rsidP="00E1373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31. Премирование руководителя учреждения производится по результатам оценки деятельности учреждения администрацией Тоджинского кожууна.</w:t>
      </w:r>
    </w:p>
    <w:p w:rsidR="00E13738" w:rsidRPr="00E13738" w:rsidRDefault="00E13738" w:rsidP="00E1373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13738" w:rsidRPr="00E13738" w:rsidRDefault="00E13738" w:rsidP="00E1373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4. Порядок и условия определения заработной платы</w:t>
      </w:r>
    </w:p>
    <w:p w:rsidR="00E13738" w:rsidRPr="00E13738" w:rsidRDefault="00E13738" w:rsidP="00E1373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13738" w:rsidRPr="00E13738" w:rsidRDefault="00E13738" w:rsidP="00E1373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32. При формировании отраслевой системы оплаты труда к базовому окладу применяются коэффициенты компенсационного характера и коэффициенты стимулирующего характера.</w:t>
      </w:r>
    </w:p>
    <w:p w:rsidR="00E13738" w:rsidRPr="00E13738" w:rsidRDefault="00E13738" w:rsidP="00E1373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33. Заработная плата руководителей учреждений, их заместителей и главных бухгалтеров состоит из базового должностного оклада, компенсационных и стимулирующих выплат.</w:t>
      </w:r>
    </w:p>
    <w:p w:rsidR="00E13738" w:rsidRPr="00E13738" w:rsidRDefault="00E13738" w:rsidP="00E1373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34. Базовый оклад руководителя учреждения определяется в соответствии с уровнем учреждения (приложение N 3).</w:t>
      </w:r>
    </w:p>
    <w:p w:rsidR="00E13738" w:rsidRPr="00E13738" w:rsidRDefault="00E13738" w:rsidP="00E1373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35. Компенсационные выплаты для руководителей, их заместителей и главных бухгалтеров Учреждений устанавливаются на общих основаниях.</w:t>
      </w:r>
    </w:p>
    <w:p w:rsidR="00E13738" w:rsidRPr="00E13738" w:rsidRDefault="00E13738" w:rsidP="00E1373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36. Администрация Тоджинского кожууна  устанавливает руководителю учреждения выплаты стимулирующего характера, кроме коэффициента стажа и коэффициента ученой степени и почетного звания.</w:t>
      </w:r>
    </w:p>
    <w:p w:rsidR="00E13738" w:rsidRPr="00E13738" w:rsidRDefault="00E13738" w:rsidP="00E1373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37. Для заместителей и главных бухгалтеров учреждения размеры стимулирующих выплат устанавливаются руководителем учреждения в соответствии с Положением.</w:t>
      </w:r>
    </w:p>
    <w:p w:rsidR="00E13738" w:rsidRPr="00E13738" w:rsidRDefault="00E13738" w:rsidP="00E1373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38. Врачам-руководителям учреждений разрешается вести в учреждениях, в штате которых они состоят, работу по специальности в пределах рабочего времени по основной должности в размере до 0,25 соответствующей специальности с оплатой по коэффициенту дополнительных услуг. Размер коэффициента дополнительных услуг устанавливается приказом Администрации Тоджинского кожууна .</w:t>
      </w:r>
    </w:p>
    <w:p w:rsidR="00E13738" w:rsidRPr="00E13738" w:rsidRDefault="00E13738" w:rsidP="00E1373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13738" w:rsidRPr="00E13738" w:rsidRDefault="00E13738" w:rsidP="00E1373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13738" w:rsidRPr="00E13738" w:rsidRDefault="00E13738" w:rsidP="00E1373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5. Другие вопросы оплаты труда</w:t>
      </w:r>
    </w:p>
    <w:p w:rsidR="00E13738" w:rsidRPr="00E13738" w:rsidRDefault="00E13738" w:rsidP="00E1373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13738" w:rsidRPr="00E13738" w:rsidRDefault="00E13738" w:rsidP="00E1373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39. Для врачей и среднего медицинского персонала учреждений могут вводиться дежурства на дому.</w:t>
      </w:r>
    </w:p>
    <w:p w:rsidR="00E13738" w:rsidRPr="00E13738" w:rsidRDefault="00E13738" w:rsidP="00E1373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40. Время, затраченное на дежурство на дому, как в дневное, так и в ночное время, учитывается как полчаса за каждый час дежурства.</w:t>
      </w:r>
    </w:p>
    <w:p w:rsidR="00E13738" w:rsidRPr="00E13738" w:rsidRDefault="00E13738" w:rsidP="00E1373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41. В случае вызова специалиста в учреждение время, затраченное на оказание медицинской помощи, оплачивается из расчета базовой ставки за фактически отработанные часы с учетом переезда.</w:t>
      </w:r>
    </w:p>
    <w:p w:rsidR="00E13738" w:rsidRPr="00E13738" w:rsidRDefault="00E13738" w:rsidP="00E1373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42. Дежурства согласно утвержденному графику по учреждению оплачиваются за фактически отработанное время, отраженное в табеле подразделения, из расчета базовой ставки. Ночные и праздничные, приходящиеся на дни дежурства, оплачиваются в соответствии с требованиями Трудового кодекса Российской Федерации.</w:t>
      </w:r>
    </w:p>
    <w:p w:rsidR="00E13738" w:rsidRPr="00E13738" w:rsidRDefault="00E13738" w:rsidP="00E1373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43. Оплата труда врачей-консультантов, не являющихся штатными работниками учреждений, производится от базовой ставки по часовой оплате труда.</w:t>
      </w:r>
    </w:p>
    <w:p w:rsidR="00E13738" w:rsidRPr="00E13738" w:rsidRDefault="00E13738" w:rsidP="00E1373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tbl>
      <w:tblPr>
        <w:tblW w:w="0" w:type="auto"/>
        <w:tblInd w:w="70" w:type="dxa"/>
        <w:tblCellMar>
          <w:left w:w="0" w:type="dxa"/>
          <w:right w:w="0" w:type="dxa"/>
        </w:tblCellMar>
        <w:tblLook w:val="04A0"/>
      </w:tblPr>
      <w:tblGrid>
        <w:gridCol w:w="5400"/>
        <w:gridCol w:w="2700"/>
      </w:tblGrid>
      <w:tr w:rsidR="00E13738" w:rsidRPr="00E13738" w:rsidTr="00E13738">
        <w:trPr>
          <w:trHeight w:val="360"/>
        </w:trPr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 коэффициента</w:t>
            </w: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к базовой ставке</w:t>
            </w:r>
          </w:p>
        </w:tc>
      </w:tr>
      <w:tr w:rsidR="00E13738" w:rsidRPr="00E13738" w:rsidTr="00E13738">
        <w:trPr>
          <w:trHeight w:val="24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Профессор, доктор наук, народный врач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0,12</w:t>
            </w:r>
          </w:p>
        </w:tc>
      </w:tr>
      <w:tr w:rsidR="00E13738" w:rsidRPr="00E13738" w:rsidTr="00E13738">
        <w:trPr>
          <w:trHeight w:val="24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Доцент, кандидат наук, заслуженный врач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0,10</w:t>
            </w:r>
          </w:p>
        </w:tc>
      </w:tr>
      <w:tr w:rsidR="00E13738" w:rsidRPr="00E13738" w:rsidTr="00E13738">
        <w:trPr>
          <w:trHeight w:val="24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Лица, не имеющие ученой степени       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0,06</w:t>
            </w:r>
          </w:p>
        </w:tc>
      </w:tr>
    </w:tbl>
    <w:p w:rsidR="00E13738" w:rsidRPr="00E13738" w:rsidRDefault="00E13738" w:rsidP="00E1373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13738" w:rsidRPr="00E13738" w:rsidRDefault="00E13738" w:rsidP="00E1373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Порядок оплаты труда врачей-консультантов, предусмотренный в настоящем пункте, не применяется для оплаты труда врачей, привлекаемых к проведению консультаций в учреждениях, в штате которых они состоят.</w:t>
      </w:r>
    </w:p>
    <w:p w:rsidR="00E13738" w:rsidRPr="00E13738" w:rsidRDefault="00E13738" w:rsidP="00E1373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44. При определении суммы выплат из фонда стимулирования для каждого специалиста рассчитывается сумма коэффициентов стимулирования в зависимости от квалификации работника, специфики работы, сложности, уровня управления, режима работы, качества выполненных медицинских услуг, объема дополнительных услуг.</w:t>
      </w:r>
    </w:p>
    <w:p w:rsidR="00E13738" w:rsidRPr="00E13738" w:rsidRDefault="00E13738" w:rsidP="00E1373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45. Условия и порядок распределения фонда стимулирования предусматриваются в коллективном договоре.</w:t>
      </w:r>
    </w:p>
    <w:p w:rsidR="00E13738" w:rsidRPr="00E13738" w:rsidRDefault="00E13738" w:rsidP="00E1373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46. Оценка деятельности главного врача определяется администрацией Тоджинского кожууна ежеквартально согласно представленным отчетам, в соответствии с Положением.</w:t>
      </w:r>
    </w:p>
    <w:p w:rsidR="00E13738" w:rsidRPr="00E13738" w:rsidRDefault="00E13738" w:rsidP="00E1373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47. Оценка деятельности заместителей главного врача, главного бухгалтера, руководителей подразделений и прочих работников определяется Комиссией учреждения по оценке результатов трудовой деятельности в соответствии с Положением по учреждению и оформляется приказом по учреждению.</w:t>
      </w:r>
    </w:p>
    <w:p w:rsidR="00E13738" w:rsidRPr="00E13738" w:rsidRDefault="00E13738" w:rsidP="00E1373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13738" w:rsidRPr="00E13738" w:rsidRDefault="00E13738" w:rsidP="00E1373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13738" w:rsidRPr="00E13738" w:rsidRDefault="00E13738" w:rsidP="00E1373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13738" w:rsidRPr="00E13738" w:rsidRDefault="00E13738" w:rsidP="00E1373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13738" w:rsidRPr="00E13738" w:rsidRDefault="00E13738" w:rsidP="00E1373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13738" w:rsidRPr="00E13738" w:rsidRDefault="00E13738" w:rsidP="00E13738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13738" w:rsidRPr="00E13738" w:rsidRDefault="00E13738" w:rsidP="00E13738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13738" w:rsidRPr="00E13738" w:rsidRDefault="00E13738" w:rsidP="00E13738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13738" w:rsidRPr="00E13738" w:rsidRDefault="00E13738" w:rsidP="00E13738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13738" w:rsidRPr="00E13738" w:rsidRDefault="00E13738" w:rsidP="00E13738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13738" w:rsidRPr="00E13738" w:rsidRDefault="00E13738" w:rsidP="00E13738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13738" w:rsidRPr="00E13738" w:rsidRDefault="00E13738" w:rsidP="00E13738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13738" w:rsidRPr="00E13738" w:rsidRDefault="00E13738" w:rsidP="00E13738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13738" w:rsidRPr="00E13738" w:rsidRDefault="00E13738" w:rsidP="00E13738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13738" w:rsidRPr="00E13738" w:rsidRDefault="00E13738" w:rsidP="00E13738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 </w:t>
      </w:r>
    </w:p>
    <w:p w:rsidR="00E13738" w:rsidRPr="00E13738" w:rsidRDefault="00E13738" w:rsidP="00E13738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13738" w:rsidRPr="00E13738" w:rsidRDefault="00E13738" w:rsidP="00E13738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13738" w:rsidRPr="00E13738" w:rsidRDefault="00E13738" w:rsidP="00E13738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13738" w:rsidRPr="00E13738" w:rsidRDefault="00E13738" w:rsidP="00E13738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13738" w:rsidRPr="00E13738" w:rsidRDefault="00E13738" w:rsidP="00E13738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13738" w:rsidRPr="00E13738" w:rsidRDefault="00E13738" w:rsidP="00E13738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13738" w:rsidRPr="00E13738" w:rsidRDefault="00E13738" w:rsidP="00E13738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13738" w:rsidRPr="00E13738" w:rsidRDefault="00E13738" w:rsidP="00E13738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13738" w:rsidRPr="00E13738" w:rsidRDefault="00E13738" w:rsidP="00E13738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13738" w:rsidRPr="00E13738" w:rsidRDefault="00E13738" w:rsidP="00E13738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13738" w:rsidRPr="00E13738" w:rsidRDefault="00E13738" w:rsidP="00E13738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13738" w:rsidRPr="00E13738" w:rsidRDefault="00E13738" w:rsidP="00E13738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13738" w:rsidRPr="00E13738" w:rsidRDefault="00E13738" w:rsidP="00E13738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13738" w:rsidRPr="00E13738" w:rsidRDefault="00E13738" w:rsidP="00E13738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13738" w:rsidRPr="00E13738" w:rsidRDefault="00E13738" w:rsidP="00E13738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13738" w:rsidRPr="00E13738" w:rsidRDefault="00E13738" w:rsidP="00E13738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13738" w:rsidRPr="00E13738" w:rsidRDefault="00E13738" w:rsidP="00E13738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13738" w:rsidRPr="00E13738" w:rsidRDefault="00E13738" w:rsidP="00E13738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13738" w:rsidRPr="00E13738" w:rsidRDefault="00E13738" w:rsidP="00E13738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13738" w:rsidRPr="00E13738" w:rsidRDefault="00E13738" w:rsidP="00E13738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13738" w:rsidRPr="00E13738" w:rsidRDefault="00E13738" w:rsidP="00E13738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13738" w:rsidRPr="00E13738" w:rsidRDefault="00E13738" w:rsidP="00E13738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13738" w:rsidRPr="00E13738" w:rsidRDefault="00E13738" w:rsidP="00E13738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13738" w:rsidRPr="00E13738" w:rsidRDefault="00E13738" w:rsidP="00E13738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13738" w:rsidRPr="00E13738" w:rsidRDefault="00E13738" w:rsidP="00E13738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13738" w:rsidRPr="00E13738" w:rsidRDefault="00E13738" w:rsidP="00E13738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13738" w:rsidRPr="00E13738" w:rsidRDefault="00E13738" w:rsidP="00E13738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13738" w:rsidRPr="00E13738" w:rsidRDefault="00E13738" w:rsidP="00E13738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Приложение N 1</w:t>
      </w:r>
    </w:p>
    <w:p w:rsidR="00E13738" w:rsidRPr="00E13738" w:rsidRDefault="00E13738" w:rsidP="00E13738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к Положению об отраслевой системе</w:t>
      </w:r>
    </w:p>
    <w:p w:rsidR="00E13738" w:rsidRPr="00E13738" w:rsidRDefault="00E13738" w:rsidP="00E13738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оплаты труда работников учреждений</w:t>
      </w:r>
    </w:p>
    <w:p w:rsidR="00E13738" w:rsidRPr="00E13738" w:rsidRDefault="00E13738" w:rsidP="00E13738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здравоохранения Республики Тыва</w:t>
      </w:r>
    </w:p>
    <w:p w:rsidR="00E13738" w:rsidRPr="00E13738" w:rsidRDefault="00E13738" w:rsidP="00E1373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13738" w:rsidRPr="00E13738" w:rsidRDefault="00E13738" w:rsidP="00E1373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ПЕРЕЧЕНЬ</w:t>
      </w:r>
    </w:p>
    <w:p w:rsidR="00E13738" w:rsidRPr="00E13738" w:rsidRDefault="00E13738" w:rsidP="00E1373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учреждений, подразделений и должностей, работа</w:t>
      </w:r>
    </w:p>
    <w:p w:rsidR="00E13738" w:rsidRPr="00E13738" w:rsidRDefault="00E13738" w:rsidP="00E1373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 которых дает право работникам на выплаты</w:t>
      </w:r>
    </w:p>
    <w:p w:rsidR="00E13738" w:rsidRPr="00E13738" w:rsidRDefault="00E13738" w:rsidP="00E1373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компенсационного характера в связи с опасными</w:t>
      </w:r>
    </w:p>
    <w:p w:rsidR="00E13738" w:rsidRPr="00E13738" w:rsidRDefault="00E13738" w:rsidP="00E1373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для здоровья и особо тяжелыми условиями труда</w:t>
      </w:r>
    </w:p>
    <w:p w:rsidR="00E13738" w:rsidRPr="00E13738" w:rsidRDefault="00E13738" w:rsidP="00E1373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13738" w:rsidRPr="00E13738" w:rsidRDefault="00E13738" w:rsidP="00E1373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I. Учреждения здравоохранения</w:t>
      </w:r>
    </w:p>
    <w:p w:rsidR="00E13738" w:rsidRPr="00E13738" w:rsidRDefault="00E13738" w:rsidP="00E1373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13738" w:rsidRPr="00E13738" w:rsidRDefault="00E13738" w:rsidP="00E13738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┌───────────────────────────────────────────────</w:t>
      </w:r>
    </w:p>
    <w:p w:rsidR="00E13738" w:rsidRPr="00E13738" w:rsidRDefault="00E13738" w:rsidP="00E13738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│          Наименование учреждений, подразделений и должностей                        </w:t>
      </w:r>
    </w:p>
    <w:p w:rsidR="00E13738" w:rsidRPr="00E13738" w:rsidRDefault="00E13738" w:rsidP="00E13738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├───────────────────────────────────────────────</w:t>
      </w:r>
    </w:p>
    <w:p w:rsidR="00E13738" w:rsidRPr="00E13738" w:rsidRDefault="00E13738" w:rsidP="00E13738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│1. Учреждения, подразделения и должности с опасными для здоровья и     </w:t>
      </w:r>
    </w:p>
    <w:p w:rsidR="00E13738" w:rsidRPr="00E13738" w:rsidRDefault="00E13738" w:rsidP="00E13738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│тяжелыми условиями труда, работа в которых дает право на повышение     </w:t>
      </w:r>
    </w:p>
    <w:p w:rsidR="00E13738" w:rsidRPr="00E13738" w:rsidRDefault="00E13738" w:rsidP="00E13738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│базовой ставки с коэффициентом 0,15 процента                           </w:t>
      </w:r>
    </w:p>
    <w:p w:rsidR="00E13738" w:rsidRPr="00E13738" w:rsidRDefault="00E13738" w:rsidP="00E13738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├───────────────────────────────────────────────</w:t>
      </w:r>
    </w:p>
    <w:p w:rsidR="00E13738" w:rsidRPr="00E13738" w:rsidRDefault="00E13738" w:rsidP="00E13738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│1.1. Туберкулезные (противотуберкулезные) учреждения и структурные     </w:t>
      </w:r>
    </w:p>
    <w:p w:rsidR="00E13738" w:rsidRPr="00E13738" w:rsidRDefault="00E13738" w:rsidP="00E13738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│подразделения, за исключением указанных в п. 2.15, для больных          </w:t>
      </w:r>
    </w:p>
    <w:p w:rsidR="00E13738" w:rsidRPr="00E13738" w:rsidRDefault="00E13738" w:rsidP="00E13738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│туберкулезом и для детей с туберкулезной интоксикацией, малыми         </w:t>
      </w:r>
    </w:p>
    <w:p w:rsidR="00E13738" w:rsidRPr="00E13738" w:rsidRDefault="00E13738" w:rsidP="00E13738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│и затухающими формами туберкулеза                                       </w:t>
      </w:r>
    </w:p>
    <w:p w:rsidR="00E13738" w:rsidRPr="00E13738" w:rsidRDefault="00E13738" w:rsidP="00E13738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├───────────────────────────────────────────────</w:t>
      </w:r>
    </w:p>
    <w:p w:rsidR="00E13738" w:rsidRPr="00E13738" w:rsidRDefault="00E13738" w:rsidP="00E13738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│1.2. Лечебно-производственные (трудовые) мастерские при                 </w:t>
      </w:r>
    </w:p>
    <w:p w:rsidR="00E13738" w:rsidRPr="00E13738" w:rsidRDefault="00E13738" w:rsidP="00E13738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│туберкулезных (противотуберкулезных) учреждениях                       </w:t>
      </w:r>
    </w:p>
    <w:p w:rsidR="00E13738" w:rsidRPr="00E13738" w:rsidRDefault="00E13738" w:rsidP="00E13738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├───────────────────────────────────────────────</w:t>
      </w:r>
    </w:p>
    <w:p w:rsidR="00E13738" w:rsidRPr="00E13738" w:rsidRDefault="00E13738" w:rsidP="00E13738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│1.3. Инфекционные больницы, отделения, палаты для инфекционных больных  │и больных, зараженных гельминтами; гельминтологические дневные         </w:t>
      </w:r>
    </w:p>
    <w:p w:rsidR="00E13738" w:rsidRPr="00E13738" w:rsidRDefault="00E13738" w:rsidP="00E13738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│стационары; кабинеты инфекционных заболеваний                          </w:t>
      </w:r>
    </w:p>
    <w:p w:rsidR="00E13738" w:rsidRPr="00E13738" w:rsidRDefault="00E13738" w:rsidP="00E13738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├─────────────────────────────────────────────────</w:t>
      </w:r>
    </w:p>
    <w:p w:rsidR="00E13738" w:rsidRPr="00E13738" w:rsidRDefault="00E13738" w:rsidP="00E13738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│1.4. Детские санатории для больных хронической дизентерией             </w:t>
      </w:r>
    </w:p>
    <w:p w:rsidR="00E13738" w:rsidRPr="00E13738" w:rsidRDefault="00E13738" w:rsidP="00E13738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├─────────────────────────────────────────────────</w:t>
      </w:r>
    </w:p>
    <w:p w:rsidR="00E13738" w:rsidRPr="00E13738" w:rsidRDefault="00E13738" w:rsidP="00E13738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│1.5. Санатории, отделения (палаты) других учреждений для детей с       </w:t>
      </w:r>
    </w:p>
    <w:p w:rsidR="00E13738" w:rsidRPr="00E13738" w:rsidRDefault="00E13738" w:rsidP="00E13738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│поражением центральной нервной системы с нарушением функции        │опорно-двигательного аппарата                                           </w:t>
      </w:r>
    </w:p>
    <w:p w:rsidR="00E13738" w:rsidRPr="00E13738" w:rsidRDefault="00E13738" w:rsidP="00E13738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├─────────────────────────────────────────────────</w:t>
      </w:r>
    </w:p>
    <w:p w:rsidR="00E13738" w:rsidRPr="00E13738" w:rsidRDefault="00E13738" w:rsidP="00E13738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│1.6. Дома ребенка и группы в домах ребенка общего типа для детей:       </w:t>
      </w:r>
    </w:p>
    <w:p w:rsidR="00E13738" w:rsidRPr="00E13738" w:rsidRDefault="00E13738" w:rsidP="00E13738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├─────────────────────────────────────────────────</w:t>
      </w:r>
    </w:p>
    <w:p w:rsidR="00E13738" w:rsidRPr="00E13738" w:rsidRDefault="00E13738" w:rsidP="00E13738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│- с туберкулезной интоксикацией, малыми и затихающими формами          </w:t>
      </w:r>
    </w:p>
    <w:p w:rsidR="00E13738" w:rsidRPr="00E13738" w:rsidRDefault="00E13738" w:rsidP="00E13738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│туберкулеза;                                                            </w:t>
      </w:r>
    </w:p>
    <w:p w:rsidR="00E13738" w:rsidRPr="00E13738" w:rsidRDefault="00E13738" w:rsidP="00E13738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├─────────────────────────────────────────────────</w:t>
      </w:r>
    </w:p>
    <w:p w:rsidR="00E13738" w:rsidRPr="00E13738" w:rsidRDefault="00E13738" w:rsidP="00E13738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│- с нарушениями функции опорно-двигательного аппарата и другими        </w:t>
      </w:r>
    </w:p>
    <w:p w:rsidR="00E13738" w:rsidRPr="00E13738" w:rsidRDefault="00E13738" w:rsidP="00E13738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│дефектами физического развития без нарушения психики;                  </w:t>
      </w:r>
    </w:p>
    <w:p w:rsidR="00E13738" w:rsidRPr="00E13738" w:rsidRDefault="00E13738" w:rsidP="00E13738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├─────────────────────────────────────────────────</w:t>
      </w:r>
    </w:p>
    <w:p w:rsidR="00E13738" w:rsidRPr="00E13738" w:rsidRDefault="00E13738" w:rsidP="00E13738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│- с органическим поражением центральной нервной системы, в том числе   </w:t>
      </w:r>
    </w:p>
    <w:p w:rsidR="00E13738" w:rsidRPr="00E13738" w:rsidRDefault="00E13738" w:rsidP="00E13738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│детскими церебральными параличами без нарушения психики;               </w:t>
      </w:r>
    </w:p>
    <w:p w:rsidR="00E13738" w:rsidRPr="00E13738" w:rsidRDefault="00E13738" w:rsidP="00E13738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├─────────────────────────────────────────────────</w:t>
      </w:r>
    </w:p>
    <w:p w:rsidR="00E13738" w:rsidRPr="00E13738" w:rsidRDefault="00E13738" w:rsidP="00E13738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│- с нарушениями слуха и речи (глухонемых, оглохших, тугоухих);         </w:t>
      </w:r>
    </w:p>
    <w:p w:rsidR="00E13738" w:rsidRPr="00E13738" w:rsidRDefault="00E13738" w:rsidP="00E13738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├─────────────────────────────────────────────────</w:t>
      </w:r>
    </w:p>
    <w:p w:rsidR="00E13738" w:rsidRPr="00E13738" w:rsidRDefault="00E13738" w:rsidP="00E13738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│- с нарушениями речи (заикающихся, с алалией и другими нарушениями     </w:t>
      </w:r>
    </w:p>
    <w:p w:rsidR="00E13738" w:rsidRPr="00E13738" w:rsidRDefault="00E13738" w:rsidP="00E13738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│речи);                                                                 </w:t>
      </w:r>
    </w:p>
    <w:p w:rsidR="00E13738" w:rsidRPr="00E13738" w:rsidRDefault="00E13738" w:rsidP="00E13738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├─────────────────────────────────────────────────</w:t>
      </w:r>
    </w:p>
    <w:p w:rsidR="00E13738" w:rsidRPr="00E13738" w:rsidRDefault="00E13738" w:rsidP="00E13738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│- с нарушениями зрения (слепых, слабовидящих)                          </w:t>
      </w:r>
    </w:p>
    <w:p w:rsidR="00E13738" w:rsidRPr="00E13738" w:rsidRDefault="00E13738" w:rsidP="00E13738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├─────────────────────────────────────────────────</w:t>
      </w:r>
    </w:p>
    <w:p w:rsidR="00E13738" w:rsidRPr="00E13738" w:rsidRDefault="00E13738" w:rsidP="00E13738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│1.7. Учреждения, отделения, палаты, кабинеты для онкологических больных</w:t>
      </w:r>
    </w:p>
    <w:p w:rsidR="00E13738" w:rsidRPr="00E13738" w:rsidRDefault="00E13738" w:rsidP="00E13738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├─────────────────────────────────────────────────</w:t>
      </w:r>
    </w:p>
    <w:p w:rsidR="00E13738" w:rsidRPr="00E13738" w:rsidRDefault="00E13738" w:rsidP="00E13738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│1.8. Учреждения, отделения, палаты, кабинеты для кожно-венерологических</w:t>
      </w:r>
    </w:p>
    <w:p w:rsidR="00E13738" w:rsidRPr="00E13738" w:rsidRDefault="00E13738" w:rsidP="00E13738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│больных                                                                 </w:t>
      </w:r>
    </w:p>
    <w:p w:rsidR="00E13738" w:rsidRPr="00E13738" w:rsidRDefault="00E13738" w:rsidP="00E13738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├─────────────────────────────────────────────────</w:t>
      </w:r>
    </w:p>
    <w:p w:rsidR="00E13738" w:rsidRPr="00E13738" w:rsidRDefault="00E13738" w:rsidP="00E13738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│1.9. Хирургические отделения (палаты) всех профилей стационаров,       </w:t>
      </w:r>
    </w:p>
    <w:p w:rsidR="00E13738" w:rsidRPr="00E13738" w:rsidRDefault="00E13738" w:rsidP="00E13738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│в том числе гравитационной хирургии крови                               </w:t>
      </w:r>
    </w:p>
    <w:p w:rsidR="00E13738" w:rsidRPr="00E13738" w:rsidRDefault="00E13738" w:rsidP="00E13738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├─────────────────────────────────────────────────</w:t>
      </w:r>
    </w:p>
    <w:p w:rsidR="00E13738" w:rsidRPr="00E13738" w:rsidRDefault="00E13738" w:rsidP="00E13738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│1.10. Операционные блоки стационаров                                    </w:t>
      </w:r>
    </w:p>
    <w:p w:rsidR="00E13738" w:rsidRPr="00E13738" w:rsidRDefault="00E13738" w:rsidP="00E13738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├─────────────────────────────────────────────────</w:t>
      </w:r>
    </w:p>
    <w:p w:rsidR="00E13738" w:rsidRPr="00E13738" w:rsidRDefault="00E13738" w:rsidP="00E13738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│1.11. Отделения (группы, палаты):                                       </w:t>
      </w:r>
    </w:p>
    <w:p w:rsidR="00E13738" w:rsidRPr="00E13738" w:rsidRDefault="00E13738" w:rsidP="00E13738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├─────────────────────────────────────────────────</w:t>
      </w:r>
    </w:p>
    <w:p w:rsidR="00E13738" w:rsidRPr="00E13738" w:rsidRDefault="00E13738" w:rsidP="00E13738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│- анестезиологии-реанимации;                                            </w:t>
      </w:r>
    </w:p>
    <w:p w:rsidR="00E13738" w:rsidRPr="00E13738" w:rsidRDefault="00E13738" w:rsidP="00E13738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├─────────────────────────────────────────────────</w:t>
      </w:r>
    </w:p>
    <w:p w:rsidR="00E13738" w:rsidRPr="00E13738" w:rsidRDefault="00E13738" w:rsidP="00E13738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│- реанимации и интенсивной терапии (за исключением лаборатории         </w:t>
      </w:r>
    </w:p>
    <w:p w:rsidR="00E13738" w:rsidRPr="00E13738" w:rsidRDefault="00E13738" w:rsidP="00E13738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│(группы), обеспечивающей экспресс-диагностику);                        </w:t>
      </w:r>
    </w:p>
    <w:p w:rsidR="00E13738" w:rsidRPr="00E13738" w:rsidRDefault="00E13738" w:rsidP="00E13738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├─────────────────────────────────────────────────</w:t>
      </w:r>
    </w:p>
    <w:p w:rsidR="00E13738" w:rsidRPr="00E13738" w:rsidRDefault="00E13738" w:rsidP="00E13738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│- гемодиализа, для лечения больных с применением методов гемодиализа,  </w:t>
      </w:r>
    </w:p>
    <w:p w:rsidR="00E13738" w:rsidRPr="00E13738" w:rsidRDefault="00E13738" w:rsidP="00E13738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│гемосорбции, плазмофереза и ультрафильтрации;                          </w:t>
      </w:r>
    </w:p>
    <w:p w:rsidR="00E13738" w:rsidRPr="00E13738" w:rsidRDefault="00E13738" w:rsidP="00E13738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├─────────────────────────────────────────────────</w:t>
      </w:r>
    </w:p>
    <w:p w:rsidR="00E13738" w:rsidRPr="00E13738" w:rsidRDefault="00E13738" w:rsidP="00E13738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│- для новорожденных детей в родильных домах;                            </w:t>
      </w:r>
    </w:p>
    <w:p w:rsidR="00E13738" w:rsidRPr="00E13738" w:rsidRDefault="00E13738" w:rsidP="00E13738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├─────────────────────────────────────────────────</w:t>
      </w:r>
    </w:p>
    <w:p w:rsidR="00E13738" w:rsidRPr="00E13738" w:rsidRDefault="00E13738" w:rsidP="00E13738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│- педиатрические для новорожденных детей;                              </w:t>
      </w:r>
    </w:p>
    <w:p w:rsidR="00E13738" w:rsidRPr="00E13738" w:rsidRDefault="00E13738" w:rsidP="00E13738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├─────────────────────────────────────────────────</w:t>
      </w:r>
    </w:p>
    <w:p w:rsidR="00E13738" w:rsidRPr="00E13738" w:rsidRDefault="00E13738" w:rsidP="00E13738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│- гериатрические для больных с сопутствующими психоневрологическими    </w:t>
      </w:r>
    </w:p>
    <w:p w:rsidR="00E13738" w:rsidRPr="00E13738" w:rsidRDefault="00E13738" w:rsidP="00E13738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│заболеваниями;                                                          </w:t>
      </w:r>
    </w:p>
    <w:p w:rsidR="00E13738" w:rsidRPr="00E13738" w:rsidRDefault="00E13738" w:rsidP="00E13738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├─────────────────────────────────────────────────</w:t>
      </w:r>
    </w:p>
    <w:p w:rsidR="00E13738" w:rsidRPr="00E13738" w:rsidRDefault="00E13738" w:rsidP="00E13738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│- родовые                                                               </w:t>
      </w:r>
    </w:p>
    <w:p w:rsidR="00E13738" w:rsidRPr="00E13738" w:rsidRDefault="00E13738" w:rsidP="00E13738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├────────────────────────────────────────────────</w:t>
      </w:r>
    </w:p>
    <w:p w:rsidR="00E13738" w:rsidRPr="00E13738" w:rsidRDefault="00E13738" w:rsidP="00E13738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│1.12. Отделения (палаты), кабинеты для больных с гемобластозами и      </w:t>
      </w:r>
    </w:p>
    <w:p w:rsidR="00E13738" w:rsidRPr="00E13738" w:rsidRDefault="00E13738" w:rsidP="00E13738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│депрессиями кроветворения                                               </w:t>
      </w:r>
    </w:p>
    <w:p w:rsidR="00E13738" w:rsidRPr="00E13738" w:rsidRDefault="00E13738" w:rsidP="00E13738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├─────────────────────────────────────────────────</w:t>
      </w:r>
    </w:p>
    <w:p w:rsidR="00E13738" w:rsidRPr="00E13738" w:rsidRDefault="00E13738" w:rsidP="00E13738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│1.13. Отделения (палаты), кабинеты в которых основным методом лечения  </w:t>
      </w:r>
    </w:p>
    <w:p w:rsidR="00E13738" w:rsidRPr="00E13738" w:rsidRDefault="00E13738" w:rsidP="00E13738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│является длительное применение больших доз химиотерапевтических        </w:t>
      </w:r>
    </w:p>
    <w:p w:rsidR="00E13738" w:rsidRPr="00E13738" w:rsidRDefault="00E13738" w:rsidP="00E13738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│препаратов                                                              </w:t>
      </w:r>
    </w:p>
    <w:p w:rsidR="00E13738" w:rsidRPr="00E13738" w:rsidRDefault="00E13738" w:rsidP="00E13738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├─────────────────────────────────────────────────</w:t>
      </w:r>
    </w:p>
    <w:p w:rsidR="00E13738" w:rsidRPr="00E13738" w:rsidRDefault="00E13738" w:rsidP="00E13738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│1.14. Рентгеновские, радиологические всех профилей и                   </w:t>
      </w:r>
    </w:p>
    <w:p w:rsidR="00E13738" w:rsidRPr="00E13738" w:rsidRDefault="00E13738" w:rsidP="00E13738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│рентгенорадиологические отделы, отделения, лаборатории, группы и       </w:t>
      </w:r>
    </w:p>
    <w:p w:rsidR="00E13738" w:rsidRPr="00E13738" w:rsidRDefault="00E13738" w:rsidP="00E13738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│кабинеты; отделения рентгеноударноволнового дистанционного дробления  </w:t>
      </w:r>
    </w:p>
    <w:p w:rsidR="00E13738" w:rsidRPr="00E13738" w:rsidRDefault="00E13738" w:rsidP="00E13738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│камней (ОРУДДК); центры, отделения, кабинеты рентгенохирургических     </w:t>
      </w:r>
    </w:p>
    <w:p w:rsidR="00E13738" w:rsidRPr="00E13738" w:rsidRDefault="00E13738" w:rsidP="00E13738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│методов диагностики и лечения                                          </w:t>
      </w:r>
    </w:p>
    <w:p w:rsidR="00E13738" w:rsidRPr="00E13738" w:rsidRDefault="00E13738" w:rsidP="00E13738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├─────────────────────────────────────────────────</w:t>
      </w:r>
    </w:p>
    <w:p w:rsidR="00E13738" w:rsidRPr="00E13738" w:rsidRDefault="00E13738" w:rsidP="00E13738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│1.15. Лаборатории, отделы, отделения при работе с живыми возбудителями </w:t>
      </w:r>
    </w:p>
    <w:p w:rsidR="00E13738" w:rsidRPr="00E13738" w:rsidRDefault="00E13738" w:rsidP="00E13738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│инфекционных заболеваний (или больными животными); с вирусами,         </w:t>
      </w:r>
    </w:p>
    <w:p w:rsidR="00E13738" w:rsidRPr="00E13738" w:rsidRDefault="00E13738" w:rsidP="00E13738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│вызывающими заболевания; с агрессивными средами и химическими          </w:t>
      </w:r>
    </w:p>
    <w:p w:rsidR="00E13738" w:rsidRPr="00E13738" w:rsidRDefault="00E13738" w:rsidP="00E13738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│реагентами; по исследованию потенциально инфицированных материалов </w:t>
      </w:r>
    </w:p>
    <w:p w:rsidR="00E13738" w:rsidRPr="00E13738" w:rsidRDefault="00E13738" w:rsidP="00E13738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│(биологических жидкостей и тканей); на микроскопах и полярископах      </w:t>
      </w:r>
    </w:p>
    <w:p w:rsidR="00E13738" w:rsidRPr="00E13738" w:rsidRDefault="00E13738" w:rsidP="00E13738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│с применением токсических иммерсионных жидкостей и иммерсионных   │объективов                                                              </w:t>
      </w:r>
    </w:p>
    <w:p w:rsidR="00E13738" w:rsidRPr="00E13738" w:rsidRDefault="00E13738" w:rsidP="00E13738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├─────────────────────────────────────────────────</w:t>
      </w:r>
    </w:p>
    <w:p w:rsidR="00E13738" w:rsidRPr="00E13738" w:rsidRDefault="00E13738" w:rsidP="00E13738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│1.16. Барокамеры и кессоны                                </w:t>
      </w:r>
    </w:p>
    <w:p w:rsidR="00E13738" w:rsidRPr="00E13738" w:rsidRDefault="00E13738" w:rsidP="00E13738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├─────────────────────────────────────────────────</w:t>
      </w:r>
    </w:p>
    <w:p w:rsidR="00E13738" w:rsidRPr="00E13738" w:rsidRDefault="00E13738" w:rsidP="00E13738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│1.17. Отделения (кабинеты): ультразвуковой диагностики и               </w:t>
      </w:r>
    </w:p>
    <w:p w:rsidR="00E13738" w:rsidRPr="00E13738" w:rsidRDefault="00E13738" w:rsidP="00E13738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│эндоскопические                                                         </w:t>
      </w:r>
    </w:p>
    <w:p w:rsidR="00E13738" w:rsidRPr="00E13738" w:rsidRDefault="00E13738" w:rsidP="00E13738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├─────────────────────────────────────────────────</w:t>
      </w:r>
    </w:p>
    <w:p w:rsidR="00E13738" w:rsidRPr="00E13738" w:rsidRDefault="00E13738" w:rsidP="00E13738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│1.18. Психотерапевтические кабинеты амбулаторно-поликлинических         │учреждений (подразделений)                                              </w:t>
      </w:r>
    </w:p>
    <w:p w:rsidR="00E13738" w:rsidRPr="00E13738" w:rsidRDefault="00E13738" w:rsidP="00E13738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├─────────────────────────────────────────────────</w:t>
      </w:r>
    </w:p>
    <w:p w:rsidR="00E13738" w:rsidRPr="00E13738" w:rsidRDefault="00E13738" w:rsidP="00E13738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│1.19. Подземные: отделения (палаты) учреждений здравоохранения;        </w:t>
      </w:r>
    </w:p>
    <w:p w:rsidR="00E13738" w:rsidRPr="00E13738" w:rsidRDefault="00E13738" w:rsidP="00E13738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│здравпункты, медпункты, в том числе в сооружениях метрополитена       </w:t>
      </w:r>
    </w:p>
    <w:p w:rsidR="00E13738" w:rsidRPr="00E13738" w:rsidRDefault="00E13738" w:rsidP="00E13738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├─────────────────────────────────────────────────</w:t>
      </w:r>
    </w:p>
    <w:p w:rsidR="00E13738" w:rsidRPr="00E13738" w:rsidRDefault="00E13738" w:rsidP="00E13738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│1.20. Дома сестринского ухода, хосписы                                  </w:t>
      </w:r>
    </w:p>
    <w:p w:rsidR="00E13738" w:rsidRPr="00E13738" w:rsidRDefault="00E13738" w:rsidP="00E13738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├─────────────────────────────────────────────────</w:t>
      </w:r>
    </w:p>
    <w:p w:rsidR="00E13738" w:rsidRPr="00E13738" w:rsidRDefault="00E13738" w:rsidP="00E13738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│1.21. Медицинские пункты на вокзалах                                    </w:t>
      </w:r>
    </w:p>
    <w:p w:rsidR="00E13738" w:rsidRPr="00E13738" w:rsidRDefault="00E13738" w:rsidP="00E13738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├─────────────────────────────────────────────────</w:t>
      </w:r>
    </w:p>
    <w:p w:rsidR="00E13738" w:rsidRPr="00E13738" w:rsidRDefault="00E13738" w:rsidP="00E13738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│1.22. Должности в учреждениях здравоохранения:                         </w:t>
      </w:r>
    </w:p>
    <w:p w:rsidR="00E13738" w:rsidRPr="00E13738" w:rsidRDefault="00E13738" w:rsidP="00E13738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├─────────────────────────────────────────────────</w:t>
      </w:r>
    </w:p>
    <w:p w:rsidR="00E13738" w:rsidRPr="00E13738" w:rsidRDefault="00E13738" w:rsidP="00E13738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│- врач-психиатр многопрофильной больницы на 1000 и более коек;         </w:t>
      </w:r>
    </w:p>
    <w:p w:rsidR="00E13738" w:rsidRPr="00E13738" w:rsidRDefault="00E13738" w:rsidP="00E13738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├─────────────────────────────────────────────────</w:t>
      </w:r>
    </w:p>
    <w:p w:rsidR="00E13738" w:rsidRPr="00E13738" w:rsidRDefault="00E13738" w:rsidP="00E13738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│- врач-эпидемиолог и помощник врача-эпидемиолога                       </w:t>
      </w:r>
    </w:p>
    <w:p w:rsidR="00E13738" w:rsidRPr="00E13738" w:rsidRDefault="00E13738" w:rsidP="00E13738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│лечебно-профилактического учреждения;                                   </w:t>
      </w:r>
    </w:p>
    <w:p w:rsidR="00E13738" w:rsidRPr="00E13738" w:rsidRDefault="00E13738" w:rsidP="00E13738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├─────────────────────────────────────────────────</w:t>
      </w:r>
    </w:p>
    <w:p w:rsidR="00E13738" w:rsidRPr="00E13738" w:rsidRDefault="00E13738" w:rsidP="00E13738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│- персонал, предусмотренный в штате корпусов фракционирования белков и </w:t>
      </w:r>
    </w:p>
    <w:p w:rsidR="00E13738" w:rsidRPr="00E13738" w:rsidRDefault="00E13738" w:rsidP="00E13738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│плазмы крови и в отделениях заготовки крови и ее компонентов станций   </w:t>
      </w:r>
    </w:p>
    <w:p w:rsidR="00E13738" w:rsidRPr="00E13738" w:rsidRDefault="00E13738" w:rsidP="00E13738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│переливания крови исключительно для работы по заготовке и хранению в   </w:t>
      </w:r>
    </w:p>
    <w:p w:rsidR="00E13738" w:rsidRPr="00E13738" w:rsidRDefault="00E13738" w:rsidP="00E13738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│замороженном состоянии компонентов крови и костного мозга;             </w:t>
      </w:r>
    </w:p>
    <w:p w:rsidR="00E13738" w:rsidRPr="00E13738" w:rsidRDefault="00E13738" w:rsidP="00E13738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├─────────────────────────────────────────────────</w:t>
      </w:r>
    </w:p>
    <w:p w:rsidR="00E13738" w:rsidRPr="00E13738" w:rsidRDefault="00E13738" w:rsidP="00E13738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│- медицинский персонал, работающий на лазерных установках;             </w:t>
      </w:r>
    </w:p>
    <w:p w:rsidR="00E13738" w:rsidRPr="00E13738" w:rsidRDefault="00E13738" w:rsidP="00E13738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├─────────────────────────────────────────────────</w:t>
      </w:r>
    </w:p>
    <w:p w:rsidR="00E13738" w:rsidRPr="00E13738" w:rsidRDefault="00E13738" w:rsidP="00E13738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│- специалисты, обслуживающие лазерные установки;                       </w:t>
      </w:r>
    </w:p>
    <w:p w:rsidR="00E13738" w:rsidRPr="00E13738" w:rsidRDefault="00E13738" w:rsidP="00E13738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├─────────────────────────────────────────────────</w:t>
      </w:r>
    </w:p>
    <w:p w:rsidR="00E13738" w:rsidRPr="00E13738" w:rsidRDefault="00E13738" w:rsidP="00E13738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│- персонал физиотерапевтических отделений (кабинетов), бальнео- и       </w:t>
      </w:r>
    </w:p>
    <w:p w:rsidR="00E13738" w:rsidRPr="00E13738" w:rsidRDefault="00E13738" w:rsidP="00E13738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│грязелечебниц (отделений, кабинетов), предусмотренный для: работы на   </w:t>
      </w:r>
    </w:p>
    <w:p w:rsidR="00E13738" w:rsidRPr="00E13738" w:rsidRDefault="00E13738" w:rsidP="00E13738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│генераторах УВЧ любой мощности (при отпуске в месяц в среднем не менее </w:t>
      </w:r>
    </w:p>
    <w:p w:rsidR="00E13738" w:rsidRPr="00E13738" w:rsidRDefault="00E13738" w:rsidP="00E13738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│10 процедур в смену); обслуживания больных в помещениях сероводородных,</w:t>
      </w:r>
    </w:p>
    <w:p w:rsidR="00E13738" w:rsidRPr="00E13738" w:rsidRDefault="00E13738" w:rsidP="00E13738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│сернистых и углесероводородных ванн и грязей; отпуска радоновых ванн,  </w:t>
      </w:r>
    </w:p>
    <w:p w:rsidR="00E13738" w:rsidRPr="00E13738" w:rsidRDefault="00E13738" w:rsidP="00E13738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│озокеритовых процедур; работы в грязелечебницах; для подогрева и       </w:t>
      </w:r>
    </w:p>
    <w:p w:rsidR="00E13738" w:rsidRPr="00E13738" w:rsidRDefault="00E13738" w:rsidP="00E13738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│подвозки грязей, приготовления искусственной сероводородной воды;      </w:t>
      </w:r>
    </w:p>
    <w:p w:rsidR="00E13738" w:rsidRPr="00E13738" w:rsidRDefault="00E13738" w:rsidP="00E13738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│постоянного обслуживания помещений сероводородных, сернистых и         </w:t>
      </w:r>
    </w:p>
    <w:p w:rsidR="00E13738" w:rsidRPr="00E13738" w:rsidRDefault="00E13738" w:rsidP="00E13738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│углесероводородных и радоновых ванн; обслуживания и текущего ремонта   </w:t>
      </w:r>
    </w:p>
    <w:p w:rsidR="00E13738" w:rsidRPr="00E13738" w:rsidRDefault="00E13738" w:rsidP="00E13738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│зданий, сооружений и оборудования, приборов физиотерапевтических       </w:t>
      </w:r>
    </w:p>
    <w:p w:rsidR="00E13738" w:rsidRPr="00E13738" w:rsidRDefault="00E13738" w:rsidP="00E13738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│лечебниц (отделений), оборудования подвалов, нагревательных приборов   </w:t>
      </w:r>
    </w:p>
    <w:p w:rsidR="00E13738" w:rsidRPr="00E13738" w:rsidRDefault="00E13738" w:rsidP="00E13738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│ванных зданий, насосных станций, смесителей и резервуаров,             </w:t>
      </w:r>
    </w:p>
    <w:p w:rsidR="00E13738" w:rsidRPr="00E13738" w:rsidRDefault="00E13738" w:rsidP="00E13738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│трубопроводов и оголовок буровых скважин сероводородных, сернистых     </w:t>
      </w:r>
    </w:p>
    <w:p w:rsidR="00E13738" w:rsidRPr="00E13738" w:rsidRDefault="00E13738" w:rsidP="00E13738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│и углесероводородных и радоновых ванн;                                  </w:t>
      </w:r>
    </w:p>
    <w:p w:rsidR="00E13738" w:rsidRPr="00E13738" w:rsidRDefault="00E13738" w:rsidP="00E13738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├─────────────────────────────────────────────────</w:t>
      </w:r>
    </w:p>
    <w:p w:rsidR="00E13738" w:rsidRPr="00E13738" w:rsidRDefault="00E13738" w:rsidP="00E13738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│- врач-стоматолог детский, врач-ортодонт и зубной врач детской          </w:t>
      </w:r>
    </w:p>
    <w:p w:rsidR="00E13738" w:rsidRPr="00E13738" w:rsidRDefault="00E13738" w:rsidP="00E13738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│стоматологической поликлиники (отделения, кабинета);                   </w:t>
      </w:r>
    </w:p>
    <w:p w:rsidR="00E13738" w:rsidRPr="00E13738" w:rsidRDefault="00E13738" w:rsidP="00E13738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├─────────────────────────────────────────────────</w:t>
      </w:r>
    </w:p>
    <w:p w:rsidR="00E13738" w:rsidRPr="00E13738" w:rsidRDefault="00E13738" w:rsidP="00E13738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│- медицинский персонал лабораторий (отделов, отделений),               </w:t>
      </w:r>
    </w:p>
    <w:p w:rsidR="00E13738" w:rsidRPr="00E13738" w:rsidRDefault="00E13738" w:rsidP="00E13738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│предусмотренный для постоянной работы по постановке реакции      │иммобилизации бледных трепонем;                                        </w:t>
      </w:r>
    </w:p>
    <w:p w:rsidR="00E13738" w:rsidRPr="00E13738" w:rsidRDefault="00E13738" w:rsidP="00E13738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├─────────────────────────────────────────────────</w:t>
      </w:r>
    </w:p>
    <w:p w:rsidR="00E13738" w:rsidRPr="00E13738" w:rsidRDefault="00E13738" w:rsidP="00E13738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│- фармацевтический персонал аптек, кроме занятых исключительно отпуском</w:t>
      </w:r>
    </w:p>
    <w:p w:rsidR="00E13738" w:rsidRPr="00E13738" w:rsidRDefault="00E13738" w:rsidP="00E13738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│лекарств без рецептов и других товаров аптечного ассортимента;         </w:t>
      </w:r>
    </w:p>
    <w:p w:rsidR="00E13738" w:rsidRPr="00E13738" w:rsidRDefault="00E13738" w:rsidP="00E13738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├─────────────────────────────────────────────────</w:t>
      </w:r>
    </w:p>
    <w:p w:rsidR="00E13738" w:rsidRPr="00E13738" w:rsidRDefault="00E13738" w:rsidP="00E13738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│- фармацевтический персонал аптечных складов и баз, занятый            </w:t>
      </w:r>
    </w:p>
    <w:p w:rsidR="00E13738" w:rsidRPr="00E13738" w:rsidRDefault="00E13738" w:rsidP="00E13738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│непосредственно расфасовкой и контролем медикаментов;                  </w:t>
      </w:r>
    </w:p>
    <w:p w:rsidR="00E13738" w:rsidRPr="00E13738" w:rsidRDefault="00E13738" w:rsidP="00E13738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├─────────────────────────────────────────────────</w:t>
      </w:r>
    </w:p>
    <w:p w:rsidR="00E13738" w:rsidRPr="00E13738" w:rsidRDefault="00E13738" w:rsidP="00E13738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│- фармацевтический персонал контрольно-аналитических лабораторий,      </w:t>
      </w:r>
    </w:p>
    <w:p w:rsidR="00E13738" w:rsidRPr="00E13738" w:rsidRDefault="00E13738" w:rsidP="00E13738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│непосредственно выполняющий работу по анализу лекарственных средств;   </w:t>
      </w:r>
    </w:p>
    <w:p w:rsidR="00E13738" w:rsidRPr="00E13738" w:rsidRDefault="00E13738" w:rsidP="00E13738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├─────────────────────────────────────────────────</w:t>
      </w:r>
    </w:p>
    <w:p w:rsidR="00E13738" w:rsidRPr="00E13738" w:rsidRDefault="00E13738" w:rsidP="00E13738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│- медицинский дезинфектор;                                              </w:t>
      </w:r>
    </w:p>
    <w:p w:rsidR="00E13738" w:rsidRPr="00E13738" w:rsidRDefault="00E13738" w:rsidP="00E13738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├─────────────────────────────────────────────────</w:t>
      </w:r>
    </w:p>
    <w:p w:rsidR="00E13738" w:rsidRPr="00E13738" w:rsidRDefault="00E13738" w:rsidP="00E13738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│- фасовщицы и санитарки-мойщицы аптечных учреждений                    </w:t>
      </w:r>
    </w:p>
    <w:p w:rsidR="00E13738" w:rsidRPr="00E13738" w:rsidRDefault="00E13738" w:rsidP="00E13738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├─────────────────────────────────────────────────</w:t>
      </w:r>
    </w:p>
    <w:p w:rsidR="00E13738" w:rsidRPr="00E13738" w:rsidRDefault="00E13738" w:rsidP="00E13738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│1.23. Отделы особо опасных инфекций (кроме лабораторий и зоологических </w:t>
      </w:r>
    </w:p>
    <w:p w:rsidR="00E13738" w:rsidRPr="00E13738" w:rsidRDefault="00E13738" w:rsidP="00E13738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│групп этих отделов) центров Госсанэпиднадзора                          </w:t>
      </w:r>
    </w:p>
    <w:p w:rsidR="00E13738" w:rsidRPr="00E13738" w:rsidRDefault="00E13738" w:rsidP="00E13738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├─────────────────────────────────────────────────</w:t>
      </w:r>
    </w:p>
    <w:p w:rsidR="00E13738" w:rsidRPr="00E13738" w:rsidRDefault="00E13738" w:rsidP="00E13738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│1.24. Отделы (лаборатории, отделения, группы, пункты) центров          </w:t>
      </w:r>
    </w:p>
    <w:p w:rsidR="00E13738" w:rsidRPr="00E13738" w:rsidRDefault="00E13738" w:rsidP="00E13738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│Госсанэпиднадзора                                                       </w:t>
      </w:r>
    </w:p>
    <w:p w:rsidR="00E13738" w:rsidRPr="00E13738" w:rsidRDefault="00E13738" w:rsidP="00E13738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├─────────────────────────────────────────────────</w:t>
      </w:r>
    </w:p>
    <w:p w:rsidR="00E13738" w:rsidRPr="00E13738" w:rsidRDefault="00E13738" w:rsidP="00E13738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│1.25. Персонал, работающий на персонально электронно-вычислительных    </w:t>
      </w:r>
    </w:p>
    <w:p w:rsidR="00E13738" w:rsidRPr="00E13738" w:rsidRDefault="00E13738" w:rsidP="00E13738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│машинах, с условием работы не менее 50% рабочего времени. Работа,      </w:t>
      </w:r>
    </w:p>
    <w:p w:rsidR="00E13738" w:rsidRPr="00E13738" w:rsidRDefault="00E13738" w:rsidP="00E13738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│которая связана с обязательным предоставлением информации на           </w:t>
      </w:r>
    </w:p>
    <w:p w:rsidR="00E13738" w:rsidRPr="00E13738" w:rsidRDefault="00E13738" w:rsidP="00E13738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│электронном и магнитном носителях                                       </w:t>
      </w:r>
    </w:p>
    <w:p w:rsidR="00E13738" w:rsidRPr="00E13738" w:rsidRDefault="00E13738" w:rsidP="00E13738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├─────────────────────────────────────────────────</w:t>
      </w:r>
    </w:p>
    <w:p w:rsidR="00E13738" w:rsidRPr="00E13738" w:rsidRDefault="00E13738" w:rsidP="00E13738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│1.26. Персонал банно-прачечного комплекса, рабочие по ремонту          </w:t>
      </w:r>
    </w:p>
    <w:p w:rsidR="00E13738" w:rsidRPr="00E13738" w:rsidRDefault="00E13738" w:rsidP="00E13738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│помещения (штукатур-маляр)                                              </w:t>
      </w:r>
    </w:p>
    <w:p w:rsidR="00E13738" w:rsidRPr="00E13738" w:rsidRDefault="00E13738" w:rsidP="00E13738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├─────────────────────────────────────────────────</w:t>
      </w:r>
    </w:p>
    <w:p w:rsidR="00E13738" w:rsidRPr="00E13738" w:rsidRDefault="00E13738" w:rsidP="00E13738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│2. Учреждения и подразделения с особо опасными для здоровья и          </w:t>
      </w:r>
    </w:p>
    <w:p w:rsidR="00E13738" w:rsidRPr="00E13738" w:rsidRDefault="00E13738" w:rsidP="00E13738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│тяжелыми условиями труда, работа в которых дает право на повышение     </w:t>
      </w:r>
    </w:p>
    <w:p w:rsidR="00E13738" w:rsidRPr="00E13738" w:rsidRDefault="00E13738" w:rsidP="00E13738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│базовой ставки с коэффициентом 0,25                                     </w:t>
      </w:r>
    </w:p>
    <w:p w:rsidR="00E13738" w:rsidRPr="00E13738" w:rsidRDefault="00E13738" w:rsidP="00E13738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├─────────────────────────────────────────────────</w:t>
      </w:r>
    </w:p>
    <w:p w:rsidR="00E13738" w:rsidRPr="00E13738" w:rsidRDefault="00E13738" w:rsidP="00E13738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│2.1. Психиатрические (психоневрологические) и наркологические          </w:t>
      </w:r>
    </w:p>
    <w:p w:rsidR="00E13738" w:rsidRPr="00E13738" w:rsidRDefault="00E13738" w:rsidP="00E13738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│учреждения; работники (кроме медицинского персонала) психиатрических   </w:t>
      </w:r>
    </w:p>
    <w:p w:rsidR="00E13738" w:rsidRPr="00E13738" w:rsidRDefault="00E13738" w:rsidP="00E13738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│больниц (стационаров) специализированного типа с интенсивным           </w:t>
      </w:r>
    </w:p>
    <w:p w:rsidR="00E13738" w:rsidRPr="00E13738" w:rsidRDefault="00E13738" w:rsidP="00E13738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│наблюдением                                                             </w:t>
      </w:r>
    </w:p>
    <w:p w:rsidR="00E13738" w:rsidRPr="00E13738" w:rsidRDefault="00E13738" w:rsidP="00E13738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├─────────────────────────────────────────────────</w:t>
      </w:r>
    </w:p>
    <w:p w:rsidR="00E13738" w:rsidRPr="00E13738" w:rsidRDefault="00E13738" w:rsidP="00E13738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│2.2. Отделение, палаты, кабинеты для лечения психически больных и лиц, </w:t>
      </w:r>
    </w:p>
    <w:p w:rsidR="00E13738" w:rsidRPr="00E13738" w:rsidRDefault="00E13738" w:rsidP="00E13738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│страдающих хроническим алкоголизмом и наркоманией; наркологические     </w:t>
      </w:r>
    </w:p>
    <w:p w:rsidR="00E13738" w:rsidRPr="00E13738" w:rsidRDefault="00E13738" w:rsidP="00E13738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│отделения, палаты, кабинеты; специализированные приемные отделения     </w:t>
      </w:r>
    </w:p>
    <w:p w:rsidR="00E13738" w:rsidRPr="00E13738" w:rsidRDefault="00E13738" w:rsidP="00E13738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│лечебно-профилактических учреждений, предназначенные для оказания      </w:t>
      </w:r>
    </w:p>
    <w:p w:rsidR="00E13738" w:rsidRPr="00E13738" w:rsidRDefault="00E13738" w:rsidP="00E13738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│медицинской помощи получившим травму в результате острого алкогольного </w:t>
      </w:r>
    </w:p>
    <w:p w:rsidR="00E13738" w:rsidRPr="00E13738" w:rsidRDefault="00E13738" w:rsidP="00E13738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│отравления или острого алкогольного психоза                            </w:t>
      </w:r>
    </w:p>
    <w:p w:rsidR="00E13738" w:rsidRPr="00E13738" w:rsidRDefault="00E13738" w:rsidP="00E13738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├─────────────────────────────────────────────────</w:t>
      </w:r>
    </w:p>
    <w:p w:rsidR="00E13738" w:rsidRPr="00E13738" w:rsidRDefault="00E13738" w:rsidP="00E13738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│2.3. Специализированные бригады станций (отделений) скорой медицинской </w:t>
      </w:r>
    </w:p>
    <w:p w:rsidR="00E13738" w:rsidRPr="00E13738" w:rsidRDefault="00E13738" w:rsidP="00E13738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│помощи, предназначенные для оказания медицинской помощи и перевозки    </w:t>
      </w:r>
    </w:p>
    <w:p w:rsidR="00E13738" w:rsidRPr="00E13738" w:rsidRDefault="00E13738" w:rsidP="00E13738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│психических больных                                                     </w:t>
      </w:r>
    </w:p>
    <w:p w:rsidR="00E13738" w:rsidRPr="00E13738" w:rsidRDefault="00E13738" w:rsidP="00E13738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├─────────────────────────────────────────────────</w:t>
      </w:r>
    </w:p>
    <w:p w:rsidR="00E13738" w:rsidRPr="00E13738" w:rsidRDefault="00E13738" w:rsidP="00E13738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│2.4. Лечебно-производственные (трудовые) мастерские при                </w:t>
      </w:r>
    </w:p>
    <w:p w:rsidR="00E13738" w:rsidRPr="00E13738" w:rsidRDefault="00E13738" w:rsidP="00E13738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│психиатрических (психоневрологических) учреждениях, перечисленных      </w:t>
      </w:r>
    </w:p>
    <w:p w:rsidR="00E13738" w:rsidRPr="00E13738" w:rsidRDefault="00E13738" w:rsidP="00E13738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│в п. 2.1                                                                </w:t>
      </w:r>
    </w:p>
    <w:p w:rsidR="00E13738" w:rsidRPr="00E13738" w:rsidRDefault="00E13738" w:rsidP="00E13738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├────────────────────────────────────────────────</w:t>
      </w:r>
    </w:p>
    <w:p w:rsidR="00E13738" w:rsidRPr="00E13738" w:rsidRDefault="00E13738" w:rsidP="00E13738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│2.5. Подсобные сельские хозяйства при психиатрических                  </w:t>
      </w:r>
    </w:p>
    <w:p w:rsidR="00E13738" w:rsidRPr="00E13738" w:rsidRDefault="00E13738" w:rsidP="00E13738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│(психоневрологических) учреждениях здравоохранения, перечисленных      </w:t>
      </w:r>
    </w:p>
    <w:p w:rsidR="00E13738" w:rsidRPr="00E13738" w:rsidRDefault="00E13738" w:rsidP="00E13738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│в п. 2.1                                                                </w:t>
      </w:r>
    </w:p>
    <w:p w:rsidR="00E13738" w:rsidRPr="00E13738" w:rsidRDefault="00E13738" w:rsidP="00E13738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├─────────────────────────────────────────────────</w:t>
      </w:r>
    </w:p>
    <w:p w:rsidR="00E13738" w:rsidRPr="00E13738" w:rsidRDefault="00E13738" w:rsidP="00E13738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│2.6. Стационары кожно-венерологических диспансеров, подлежащие охране  </w:t>
      </w:r>
    </w:p>
    <w:p w:rsidR="00E13738" w:rsidRPr="00E13738" w:rsidRDefault="00E13738" w:rsidP="00E13738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│силами подразделений милиции                                            </w:t>
      </w:r>
    </w:p>
    <w:p w:rsidR="00E13738" w:rsidRPr="00E13738" w:rsidRDefault="00E13738" w:rsidP="00E13738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├─────────────────────────────────────────────────</w:t>
      </w:r>
    </w:p>
    <w:p w:rsidR="00E13738" w:rsidRPr="00E13738" w:rsidRDefault="00E13738" w:rsidP="00E13738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│2.7. Учреждения (отделения, палаты) для больных с поражением спинного  </w:t>
      </w:r>
    </w:p>
    <w:p w:rsidR="00E13738" w:rsidRPr="00E13738" w:rsidRDefault="00E13738" w:rsidP="00E13738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│мозга, сопровождающееся параличом (парезом) нижних (или верхних и     </w:t>
      </w:r>
    </w:p>
    <w:p w:rsidR="00E13738" w:rsidRPr="00E13738" w:rsidRDefault="00E13738" w:rsidP="00E13738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│нижних) конечностей и расстройством функций тазовых органов             </w:t>
      </w:r>
    </w:p>
    <w:p w:rsidR="00E13738" w:rsidRPr="00E13738" w:rsidRDefault="00E13738" w:rsidP="00E13738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├─────────────────────────────────────────────────</w:t>
      </w:r>
    </w:p>
    <w:p w:rsidR="00E13738" w:rsidRPr="00E13738" w:rsidRDefault="00E13738" w:rsidP="00E13738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│2.8. Лечебно-профилактические учреждения, в том числе санатории, и     </w:t>
      </w:r>
    </w:p>
    <w:p w:rsidR="00E13738" w:rsidRPr="00E13738" w:rsidRDefault="00E13738" w:rsidP="00E13738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│их структурные подразделения, предназначенные для детей с поражением   </w:t>
      </w:r>
    </w:p>
    <w:p w:rsidR="00E13738" w:rsidRPr="00E13738" w:rsidRDefault="00E13738" w:rsidP="00E13738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│центральной нервной системы (с органическим поражением ЦНС)            </w:t>
      </w:r>
    </w:p>
    <w:p w:rsidR="00E13738" w:rsidRPr="00E13738" w:rsidRDefault="00E13738" w:rsidP="00E13738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│с нарушением психики                                                    </w:t>
      </w:r>
    </w:p>
    <w:p w:rsidR="00E13738" w:rsidRPr="00E13738" w:rsidRDefault="00E13738" w:rsidP="00E13738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├────────────────────────────────────────────────</w:t>
      </w:r>
    </w:p>
    <w:p w:rsidR="00E13738" w:rsidRPr="00E13738" w:rsidRDefault="00E13738" w:rsidP="00E13738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│2.9. Санатории для глухих и слепых                                      </w:t>
      </w:r>
    </w:p>
    <w:p w:rsidR="00E13738" w:rsidRPr="00E13738" w:rsidRDefault="00E13738" w:rsidP="00E13738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├─────────────────────────────────────────────────</w:t>
      </w:r>
    </w:p>
    <w:p w:rsidR="00E13738" w:rsidRPr="00E13738" w:rsidRDefault="00E13738" w:rsidP="00E13738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│2.10. Патологоанатомические бюро (отделения, подразделения,            </w:t>
      </w:r>
    </w:p>
    <w:p w:rsidR="00E13738" w:rsidRPr="00E13738" w:rsidRDefault="00E13738" w:rsidP="00E13738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│институты); отделения заготовки (консервации) трупных тканей,          </w:t>
      </w:r>
    </w:p>
    <w:p w:rsidR="00E13738" w:rsidRPr="00E13738" w:rsidRDefault="00E13738" w:rsidP="00E13738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│органов и крови                                                         </w:t>
      </w:r>
    </w:p>
    <w:p w:rsidR="00E13738" w:rsidRPr="00E13738" w:rsidRDefault="00E13738" w:rsidP="00E13738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├────────────────────────────────────────────────</w:t>
      </w:r>
    </w:p>
    <w:p w:rsidR="00E13738" w:rsidRPr="00E13738" w:rsidRDefault="00E13738" w:rsidP="00E13738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│2.11. Бюро судебно-медицинской экспертизы                               </w:t>
      </w:r>
    </w:p>
    <w:p w:rsidR="00E13738" w:rsidRPr="00E13738" w:rsidRDefault="00E13738" w:rsidP="00E13738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├─────────────────────────────────────────────────</w:t>
      </w:r>
    </w:p>
    <w:p w:rsidR="00E13738" w:rsidRPr="00E13738" w:rsidRDefault="00E13738" w:rsidP="00E13738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│2.12. Барооперационные                                                  </w:t>
      </w:r>
    </w:p>
    <w:p w:rsidR="00E13738" w:rsidRPr="00E13738" w:rsidRDefault="00E13738" w:rsidP="00E13738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├─────────────────────────────────────────────────</w:t>
      </w:r>
    </w:p>
    <w:p w:rsidR="00E13738" w:rsidRPr="00E13738" w:rsidRDefault="00E13738" w:rsidP="00E13738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│2.13. Отделения (палаты) для:                                           </w:t>
      </w:r>
    </w:p>
    <w:p w:rsidR="00E13738" w:rsidRPr="00E13738" w:rsidRDefault="00E13738" w:rsidP="00E13738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├─────────────────────────────────────────────────</w:t>
      </w:r>
    </w:p>
    <w:p w:rsidR="00E13738" w:rsidRPr="00E13738" w:rsidRDefault="00E13738" w:rsidP="00E13738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│- ожоговых больных;                                                     </w:t>
      </w:r>
    </w:p>
    <w:p w:rsidR="00E13738" w:rsidRPr="00E13738" w:rsidRDefault="00E13738" w:rsidP="00E13738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├─────────────────────────────────────────────────</w:t>
      </w:r>
    </w:p>
    <w:p w:rsidR="00E13738" w:rsidRPr="00E13738" w:rsidRDefault="00E13738" w:rsidP="00E13738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│- больных с острыми отравлениями;                                       </w:t>
      </w:r>
    </w:p>
    <w:p w:rsidR="00E13738" w:rsidRPr="00E13738" w:rsidRDefault="00E13738" w:rsidP="00E13738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├─────────────────────────────────────────────────</w:t>
      </w:r>
    </w:p>
    <w:p w:rsidR="00E13738" w:rsidRPr="00E13738" w:rsidRDefault="00E13738" w:rsidP="00E13738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│- неврологические для больных с нарушением мозгового кровообращения;   </w:t>
      </w:r>
    </w:p>
    <w:p w:rsidR="00E13738" w:rsidRPr="00E13738" w:rsidRDefault="00E13738" w:rsidP="00E13738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├─────────────────────────────────────────────────</w:t>
      </w:r>
    </w:p>
    <w:p w:rsidR="00E13738" w:rsidRPr="00E13738" w:rsidRDefault="00E13738" w:rsidP="00E13738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│- недоношенных детей;                                                   </w:t>
      </w:r>
    </w:p>
    <w:p w:rsidR="00E13738" w:rsidRPr="00E13738" w:rsidRDefault="00E13738" w:rsidP="00E13738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├─────────────────────────────────────────────────</w:t>
      </w:r>
    </w:p>
    <w:p w:rsidR="00E13738" w:rsidRPr="00E13738" w:rsidRDefault="00E13738" w:rsidP="00E13738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│- лечения больных с хирургическими гнойными заболеваниями и            </w:t>
      </w:r>
    </w:p>
    <w:p w:rsidR="00E13738" w:rsidRPr="00E13738" w:rsidRDefault="00E13738" w:rsidP="00E13738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│осложнениями  всех профилей                                             </w:t>
      </w:r>
    </w:p>
    <w:p w:rsidR="00E13738" w:rsidRPr="00E13738" w:rsidRDefault="00E13738" w:rsidP="00E13738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├─────────────────────────────────────────────────</w:t>
      </w:r>
    </w:p>
    <w:p w:rsidR="00E13738" w:rsidRPr="00E13738" w:rsidRDefault="00E13738" w:rsidP="00E13738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│2.14. Лаборатории гипнологии и психопрофилактики клиник                </w:t>
      </w:r>
    </w:p>
    <w:p w:rsidR="00E13738" w:rsidRPr="00E13738" w:rsidRDefault="00E13738" w:rsidP="00E13738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│научно-исследовательских институтов, центров                           </w:t>
      </w:r>
    </w:p>
    <w:p w:rsidR="00E13738" w:rsidRPr="00E13738" w:rsidRDefault="00E13738" w:rsidP="00E13738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├────────────────────────────────────────────────</w:t>
      </w:r>
    </w:p>
    <w:p w:rsidR="00E13738" w:rsidRPr="00E13738" w:rsidRDefault="00E13738" w:rsidP="00E13738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│2.15. Противотуберкулезные диспансеры, санатории и отделения           </w:t>
      </w:r>
    </w:p>
    <w:p w:rsidR="00E13738" w:rsidRPr="00E13738" w:rsidRDefault="00E13738" w:rsidP="00E13738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│(больниц, диспансеров и клиник) для лечения легочных больных            </w:t>
      </w:r>
    </w:p>
    <w:p w:rsidR="00E13738" w:rsidRPr="00E13738" w:rsidRDefault="00E13738" w:rsidP="00E13738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├─────────────────────────────────────────────────</w:t>
      </w:r>
    </w:p>
    <w:p w:rsidR="00E13738" w:rsidRPr="00E13738" w:rsidRDefault="00E13738" w:rsidP="00E13738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│2.16. Персонал госпиталей и отделений для ветеранов войн и лиц,        </w:t>
      </w:r>
    </w:p>
    <w:p w:rsidR="00E13738" w:rsidRPr="00E13738" w:rsidRDefault="00E13738" w:rsidP="00E13738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│приравненных к ним по льготам                                           </w:t>
      </w:r>
    </w:p>
    <w:p w:rsidR="00E13738" w:rsidRPr="00E13738" w:rsidRDefault="00E13738" w:rsidP="00E13738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├────────────────────────────────────────────────</w:t>
      </w:r>
    </w:p>
    <w:p w:rsidR="00E13738" w:rsidRPr="00E13738" w:rsidRDefault="00E13738" w:rsidP="00E13738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│2.17. Врачи и средний медицинский персонал участковой службы           </w:t>
      </w:r>
    </w:p>
    <w:p w:rsidR="00E13738" w:rsidRPr="00E13738" w:rsidRDefault="00E13738" w:rsidP="00E13738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│противотуберкулезных и кожно-венерологических учреждений               </w:t>
      </w:r>
    </w:p>
    <w:p w:rsidR="00E13738" w:rsidRPr="00E13738" w:rsidRDefault="00E13738" w:rsidP="00E13738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│(подразделений)                                                         </w:t>
      </w:r>
    </w:p>
    <w:p w:rsidR="00E13738" w:rsidRPr="00E13738" w:rsidRDefault="00E13738" w:rsidP="00E13738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├─────────────────────────────────────────────────</w:t>
      </w:r>
    </w:p>
    <w:p w:rsidR="00E13738" w:rsidRPr="00E13738" w:rsidRDefault="00E13738" w:rsidP="00E13738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│2.18. Противочумные учреждения                                          </w:t>
      </w:r>
    </w:p>
    <w:p w:rsidR="00E13738" w:rsidRPr="00E13738" w:rsidRDefault="00E13738" w:rsidP="00E13738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├─────────────────────────────────────────────────</w:t>
      </w:r>
    </w:p>
    <w:p w:rsidR="00E13738" w:rsidRPr="00E13738" w:rsidRDefault="00E13738" w:rsidP="00E13738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│2.19. Лаборатории и зоологические группы отделов особо опасных         </w:t>
      </w:r>
    </w:p>
    <w:p w:rsidR="00E13738" w:rsidRPr="00E13738" w:rsidRDefault="00E13738" w:rsidP="00E13738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│инфекций  центров Госсанэпиднадзора                                     </w:t>
      </w:r>
    </w:p>
    <w:p w:rsidR="00E13738" w:rsidRPr="00E13738" w:rsidRDefault="00E13738" w:rsidP="00E13738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├─────────────────────────────────────────────────</w:t>
      </w:r>
    </w:p>
    <w:p w:rsidR="00E13738" w:rsidRPr="00E13738" w:rsidRDefault="00E13738" w:rsidP="00E13738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│2.20. Персонал лабораторий (отделений, групп) центров                  </w:t>
      </w:r>
    </w:p>
    <w:p w:rsidR="00E13738" w:rsidRPr="00E13738" w:rsidRDefault="00E13738" w:rsidP="00E13738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│Госсанэпиднадзора, работающий на аппаратах с открытой ртутью,          </w:t>
      </w:r>
    </w:p>
    <w:p w:rsidR="00E13738" w:rsidRPr="00E13738" w:rsidRDefault="00E13738" w:rsidP="00E13738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│в том числе занятых обслуживанием полярографов                         </w:t>
      </w:r>
    </w:p>
    <w:p w:rsidR="00E13738" w:rsidRPr="00E13738" w:rsidRDefault="00E13738" w:rsidP="00E13738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├─────────────────────────────────────────────────</w:t>
      </w:r>
    </w:p>
    <w:p w:rsidR="00E13738" w:rsidRPr="00E13738" w:rsidRDefault="00E13738" w:rsidP="00E13738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13738" w:rsidRPr="00E13738" w:rsidRDefault="00E13738" w:rsidP="00E1373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13738" w:rsidRPr="00E13738" w:rsidRDefault="00E13738" w:rsidP="00E1373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Примечания к разделу I Перечня:</w:t>
      </w:r>
    </w:p>
    <w:p w:rsidR="00E13738" w:rsidRPr="00E13738" w:rsidRDefault="00E13738" w:rsidP="00E1373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1. Работникам, занятым на работах с разными условиями вредности или опасности, предусмотренными пп. 1 и 2 Перечня, базовая ставка повышается на коэффициент 0,30.</w:t>
      </w:r>
    </w:p>
    <w:p w:rsidR="00E13738" w:rsidRPr="00E13738" w:rsidRDefault="00E13738" w:rsidP="00E1373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 xml:space="preserve">2. Рабочим, служащим, занятым на работах с тяжелыми, опасными условиями труда, устанавливаются повышающие коэффициенты от 0,12 - 0,24 к окладу по результатам аттестации рабочего места. Указанные коэффициенты устанавливаются за время фактической занятости на таких рабочих местах. Перечень конкретных должностей и коэффициент устанавливаются </w:t>
      </w:r>
      <w:r w:rsidRPr="00E1373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руководителем учреждения по согласованию с выборным профсоюзным комитетом.</w:t>
      </w:r>
    </w:p>
    <w:p w:rsidR="00E13738" w:rsidRPr="00E13738" w:rsidRDefault="00E13738" w:rsidP="00E1373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3. В соответствии с Законом Республики Тыва от 31 декабря 1996 г. N 696 "О противотуберкулезной помощи и защите населения от туберкулеза" дополнительно медицинским и другим работникам учреждений здравоохранения, непосредственно участвующим в оказании противотуберкулезной помощи, занятие которых связано с опасностью инфицирования микробактериями туберкулеза, устанавливается доплата в размере не менее 25 процентов должностного оклада (месячной тарифной ставки).</w:t>
      </w:r>
    </w:p>
    <w:p w:rsidR="00E13738" w:rsidRPr="00E13738" w:rsidRDefault="00E13738" w:rsidP="00E1373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13738" w:rsidRPr="00E13738" w:rsidRDefault="00E13738" w:rsidP="00E1373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II. Учреждения образования и социальной защиты населения</w:t>
      </w:r>
    </w:p>
    <w:p w:rsidR="00E13738" w:rsidRPr="00E13738" w:rsidRDefault="00E13738" w:rsidP="00E1373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13738" w:rsidRPr="00E13738" w:rsidRDefault="00E13738" w:rsidP="00E1373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04"/>
        <w:gridCol w:w="21"/>
        <w:gridCol w:w="2346"/>
      </w:tblGrid>
      <w:tr w:rsidR="00E13738" w:rsidRPr="00E13738" w:rsidTr="00E13738"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     Наименование учреждений и их                </w:t>
            </w:r>
          </w:p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     подразделений                          </w:t>
            </w:r>
          </w:p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                           </w:t>
            </w:r>
          </w:p>
        </w:tc>
        <w:tc>
          <w:tcPr>
            <w:tcW w:w="46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должностей             </w:t>
            </w:r>
          </w:p>
        </w:tc>
      </w:tr>
      <w:tr w:rsidR="00E13738" w:rsidRPr="00E13738" w:rsidTr="00E13738">
        <w:trPr>
          <w:trHeight w:val="1280"/>
        </w:trPr>
        <w:tc>
          <w:tcPr>
            <w:tcW w:w="98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Учреждения, структурные подразделения и должности с опасными для   </w:t>
            </w:r>
          </w:p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здоровья и тяжелыми условиями труда, работа в которых дает право на   </w:t>
            </w:r>
          </w:p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базовой ставки с коэффициентом 0,15   </w:t>
            </w:r>
          </w:p>
        </w:tc>
      </w:tr>
      <w:tr w:rsidR="00E13738" w:rsidRPr="00E13738" w:rsidTr="00E13738">
        <w:trPr>
          <w:trHeight w:val="300"/>
        </w:trPr>
        <w:tc>
          <w:tcPr>
            <w:tcW w:w="52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 Детские ясли, группы в детских яслях, яслях-садах для детей:              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Должности врачей, среднего и младшего медицинского персонала      </w:t>
            </w:r>
          </w:p>
        </w:tc>
      </w:tr>
      <w:tr w:rsidR="00E13738" w:rsidRPr="00E13738" w:rsidTr="00E13738">
        <w:trPr>
          <w:trHeight w:val="400"/>
        </w:trPr>
        <w:tc>
          <w:tcPr>
            <w:tcW w:w="52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 туберкулезной независимо от                                                                            </w:t>
            </w:r>
          </w:p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их интоксикацией, малыми и                                                                                  наименования затихающими формами                                                                  </w:t>
            </w:r>
          </w:p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туберкулеза;                                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13738" w:rsidRPr="00E13738" w:rsidTr="00E13738">
        <w:trPr>
          <w:trHeight w:val="340"/>
        </w:trPr>
        <w:tc>
          <w:tcPr>
            <w:tcW w:w="52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 нарушениями функции                                              </w:t>
            </w:r>
          </w:p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опорно-двигательного аппарата и                                      </w:t>
            </w:r>
          </w:p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другими дефектами физического                                        </w:t>
            </w:r>
          </w:p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развития без нарушения психики;     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13738" w:rsidRPr="00E13738" w:rsidTr="00E13738"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 органическим поражением                                          </w:t>
            </w:r>
          </w:p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центральной нервной системы, в том                                  </w:t>
            </w:r>
          </w:p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 детскими церебральными                                         </w:t>
            </w:r>
          </w:p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параличами без нарушения психики;  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13738" w:rsidRPr="00E13738" w:rsidTr="00E13738"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 нарушениями слуха и речи                                         </w:t>
            </w:r>
          </w:p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(глухонемых, оглохших, тугоухих);  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13738" w:rsidRPr="00E13738" w:rsidTr="00E13738"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 нарушениями речи (заикающихся,                                   </w:t>
            </w:r>
          </w:p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алалией и другими нарушениями                                     </w:t>
            </w:r>
          </w:p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речи);                             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13738" w:rsidRPr="00E13738" w:rsidTr="00E13738"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 нарушениями зрения                                                </w:t>
            </w:r>
          </w:p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(слепых, слабовидящих)             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13738" w:rsidRPr="00E13738" w:rsidTr="00E13738"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 Санаторные школы-интернаты,    </w:t>
            </w:r>
          </w:p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лесные школы, детские ясли-сады,     детские сады, детские дома для       больных туберкулезом               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Должности врачей, среднего и    </w:t>
            </w:r>
          </w:p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младшего медицинского </w:t>
            </w: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персонала независимо от их наименования   </w:t>
            </w:r>
          </w:p>
        </w:tc>
      </w:tr>
      <w:tr w:rsidR="00E13738" w:rsidRPr="00E13738" w:rsidTr="00E13738"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1.3. Школы-интернаты, детские ясли, ясли-сады для детей с дефектами      слуха и речи, учебные заведения ПТО  </w:t>
            </w:r>
          </w:p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подготовке рабочих из числа                                      </w:t>
            </w:r>
          </w:p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глухонемых                                 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Должности врачей, среднего и    </w:t>
            </w:r>
          </w:p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младшего медицинского персонала независимо от их наименования   </w:t>
            </w:r>
          </w:p>
        </w:tc>
      </w:tr>
      <w:tr w:rsidR="00E13738" w:rsidRPr="00E13738" w:rsidTr="00E13738"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 Школы, школы-интернаты,                                          санаторно-лесные школы, детские                                      </w:t>
            </w:r>
          </w:p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сады, ясли-сады для детей с                                          </w:t>
            </w:r>
          </w:p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поражением ЦНС с нарушением функции  опорно-двигательного аппарата      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13738" w:rsidRPr="00E13738" w:rsidTr="00E13738"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1.5. Детские дома для слепоглухонемых детей и детей с дефектами слуха и речи; дома-интернаты для глухих и слепых; центр реабилитации глухонемых детей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Должности врачей (независимо от подчиненности учреждения, в штате которого они состоят), среднего и младшего медицинского персонала, независимо от их наименования; библиотечных и клубных работников; профессии рабочих</w:t>
            </w:r>
          </w:p>
        </w:tc>
      </w:tr>
      <w:tr w:rsidR="00E13738" w:rsidRPr="00E13738" w:rsidTr="00E13738"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1.6. Учреждения и организации социальной защиты населения и их структурных подразделений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Должности врачей, среднего и младшего медицинского персонала всех наименований, предусмотренные для обслуживания больных, независимо от подчиненности учреждения, в штате которого они состоят; руководителей, специалистов, служащих и рабочих, обслуживающих и </w:t>
            </w: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работающих с контингентом этих учреждений</w:t>
            </w:r>
          </w:p>
        </w:tc>
      </w:tr>
      <w:tr w:rsidR="00E13738" w:rsidRPr="00E13738" w:rsidTr="00E13738"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1.7. Учреждения социальной защиты населения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Должности медицинского персонала, работающего на лазерных установках и специалистов, обслуживающих лазерные установки; дезинфекторы</w:t>
            </w:r>
          </w:p>
        </w:tc>
      </w:tr>
      <w:tr w:rsidR="00E13738" w:rsidRPr="00E13738" w:rsidTr="00E13738"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13738" w:rsidRPr="00E13738" w:rsidRDefault="00E13738" w:rsidP="00E1373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13738" w:rsidRPr="00E13738" w:rsidRDefault="00E13738" w:rsidP="00E1373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13738" w:rsidRPr="00E13738" w:rsidRDefault="00E13738" w:rsidP="00E1373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13738" w:rsidRPr="00E13738" w:rsidRDefault="00E13738" w:rsidP="00E1373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13738" w:rsidRPr="00E13738" w:rsidRDefault="00E13738" w:rsidP="00E1373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13738" w:rsidRPr="00E13738" w:rsidRDefault="00E13738" w:rsidP="00E1373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13738" w:rsidRPr="00E13738" w:rsidRDefault="00E13738" w:rsidP="00E1373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13738" w:rsidRPr="00E13738" w:rsidRDefault="00E13738" w:rsidP="00E1373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13738" w:rsidRPr="00E13738" w:rsidRDefault="00E13738" w:rsidP="00E1373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13738" w:rsidRPr="00E13738" w:rsidRDefault="00E13738" w:rsidP="00E1373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13738" w:rsidRPr="00E13738" w:rsidRDefault="00E13738" w:rsidP="00E1373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13738" w:rsidRPr="00E13738" w:rsidRDefault="00E13738" w:rsidP="00E1373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13738" w:rsidRPr="00E13738" w:rsidRDefault="00E13738" w:rsidP="00E1373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13738" w:rsidRPr="00E13738" w:rsidRDefault="00E13738" w:rsidP="00E1373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13738" w:rsidRPr="00E13738" w:rsidRDefault="00E13738" w:rsidP="00E1373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13738" w:rsidRPr="00E13738" w:rsidRDefault="00E13738" w:rsidP="00E1373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13738" w:rsidRPr="00E13738" w:rsidRDefault="00E13738" w:rsidP="00E1373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13738" w:rsidRPr="00E13738" w:rsidRDefault="00E13738" w:rsidP="00E1373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13738" w:rsidRPr="00E13738" w:rsidRDefault="00E13738" w:rsidP="00E1373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13738" w:rsidRPr="00E13738" w:rsidRDefault="00E13738" w:rsidP="00E1373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13738" w:rsidRPr="00E13738" w:rsidRDefault="00E13738" w:rsidP="00E1373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13738" w:rsidRPr="00E13738" w:rsidRDefault="00E13738" w:rsidP="00E1373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13738" w:rsidRPr="00E13738" w:rsidRDefault="00E13738" w:rsidP="00E1373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13738" w:rsidRPr="00E13738" w:rsidRDefault="00E13738" w:rsidP="00E1373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13738" w:rsidRPr="00E13738" w:rsidRDefault="00E13738" w:rsidP="00E1373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13738" w:rsidRPr="00E13738" w:rsidRDefault="00E13738" w:rsidP="00E1373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13738" w:rsidRPr="00E13738" w:rsidRDefault="00E13738" w:rsidP="00E1373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13738" w:rsidRPr="00E13738" w:rsidRDefault="00E13738" w:rsidP="00E1373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13738" w:rsidRPr="00E13738" w:rsidRDefault="00E13738" w:rsidP="00E1373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13738" w:rsidRPr="00E13738" w:rsidRDefault="00E13738" w:rsidP="00E1373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13738" w:rsidRPr="00E13738" w:rsidRDefault="00E13738" w:rsidP="00E1373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13738" w:rsidRPr="00E13738" w:rsidRDefault="00E13738" w:rsidP="00E1373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13738" w:rsidRPr="00E13738" w:rsidRDefault="00E13738" w:rsidP="00E1373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13738" w:rsidRPr="00E13738" w:rsidRDefault="00E13738" w:rsidP="00E1373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13738" w:rsidRPr="00E13738" w:rsidRDefault="00E13738" w:rsidP="00E1373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13738" w:rsidRPr="00E13738" w:rsidRDefault="00E13738" w:rsidP="00E1373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13738" w:rsidRPr="00E13738" w:rsidRDefault="00E13738" w:rsidP="00E1373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13738" w:rsidRPr="00E13738" w:rsidRDefault="00E13738" w:rsidP="00E1373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13738" w:rsidRPr="00E13738" w:rsidRDefault="00E13738" w:rsidP="00E1373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 </w:t>
      </w:r>
    </w:p>
    <w:p w:rsidR="00E13738" w:rsidRPr="00E13738" w:rsidRDefault="00E13738" w:rsidP="00E1373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13738" w:rsidRPr="00E13738" w:rsidRDefault="00E13738" w:rsidP="00E1373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13738" w:rsidRPr="00E13738" w:rsidRDefault="00E13738" w:rsidP="00E1373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13738" w:rsidRPr="00E13738" w:rsidRDefault="00E13738" w:rsidP="00E1373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13738" w:rsidRPr="00E13738" w:rsidRDefault="00E13738" w:rsidP="00E1373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13738" w:rsidRPr="00E13738" w:rsidRDefault="00E13738" w:rsidP="00E1373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13738" w:rsidRPr="00E13738" w:rsidRDefault="00E13738" w:rsidP="00E1373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13738" w:rsidRPr="00E13738" w:rsidRDefault="00E13738" w:rsidP="00E1373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13738" w:rsidRPr="00E13738" w:rsidRDefault="00E13738" w:rsidP="00E1373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13738" w:rsidRPr="00E13738" w:rsidRDefault="00E13738" w:rsidP="00E1373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13738" w:rsidRPr="00E13738" w:rsidRDefault="00E13738" w:rsidP="00E1373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13738" w:rsidRPr="00E13738" w:rsidRDefault="00E13738" w:rsidP="00E1373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13738" w:rsidRPr="00E13738" w:rsidRDefault="00E13738" w:rsidP="00E13738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Приложение N 2</w:t>
      </w:r>
    </w:p>
    <w:p w:rsidR="00E13738" w:rsidRPr="00E13738" w:rsidRDefault="00E13738" w:rsidP="00E13738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к Положению об отраслевой системе</w:t>
      </w:r>
    </w:p>
    <w:p w:rsidR="00E13738" w:rsidRPr="00E13738" w:rsidRDefault="00E13738" w:rsidP="00E13738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оплаты труда работников учреждений</w:t>
      </w:r>
    </w:p>
    <w:p w:rsidR="00E13738" w:rsidRPr="00E13738" w:rsidRDefault="00E13738" w:rsidP="00E13738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здравоохранения Тоджинского кожууна</w:t>
      </w:r>
    </w:p>
    <w:p w:rsidR="00E13738" w:rsidRPr="00E13738" w:rsidRDefault="00E13738" w:rsidP="00E1373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13738" w:rsidRPr="00E13738" w:rsidRDefault="00E13738" w:rsidP="00E1373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ПОРЯДОК</w:t>
      </w:r>
    </w:p>
    <w:p w:rsidR="00E13738" w:rsidRPr="00E13738" w:rsidRDefault="00E13738" w:rsidP="00E1373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определения коэффициента стажа за продолжительность</w:t>
      </w:r>
    </w:p>
    <w:p w:rsidR="00E13738" w:rsidRPr="00E13738" w:rsidRDefault="00E13738" w:rsidP="00E1373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непрерывной работы в учреждениях здравоохранения</w:t>
      </w:r>
    </w:p>
    <w:p w:rsidR="00E13738" w:rsidRPr="00E13738" w:rsidRDefault="00E13738" w:rsidP="00E1373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Тоджинского кожууна</w:t>
      </w:r>
    </w:p>
    <w:p w:rsidR="00E13738" w:rsidRPr="00E13738" w:rsidRDefault="00E13738" w:rsidP="00E1373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13738" w:rsidRPr="00E13738" w:rsidRDefault="00E13738" w:rsidP="00E1373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1. Коэффициент стажа в размере 0,30 за первые три года и по 0,25 за каждые последующие два года непрерывной работы, но не выше 80:</w:t>
      </w:r>
    </w:p>
    <w:p w:rsidR="00E13738" w:rsidRPr="00E13738" w:rsidRDefault="00E13738" w:rsidP="00E1373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- старшим врачам станций (отделений) скорой медицинской помощи;</w:t>
      </w:r>
    </w:p>
    <w:p w:rsidR="00E13738" w:rsidRPr="00E13738" w:rsidRDefault="00E13738" w:rsidP="00E1373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- врачам, среднему и младшему медицинскому персоналу и водителям, в том числе состоящим в штате автотранспортных предприятий, выездных бригад станций (отделений) скорой медицинской помощи и выездных реанимационных, гематологических бригад;</w:t>
      </w:r>
    </w:p>
    <w:p w:rsidR="00E13738" w:rsidRPr="00E13738" w:rsidRDefault="00E13738" w:rsidP="00E1373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- врачам, среднему и младшему медицинскому персоналу и водителям выездных бригад отделений плановой и экстренной консультативной медицинской помощи (станций санитарной авиации).</w:t>
      </w:r>
    </w:p>
    <w:p w:rsidR="00E13738" w:rsidRPr="00E13738" w:rsidRDefault="00E13738" w:rsidP="00E1373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В таких же размерах выплаты распространяются на часовые ставки врачей-консультантов (врачей-специалистов), привлекаемых отделениями плановой и экстренной консультативной помощи (станциями санитарной авиации), для оказания экстренной консультативной медицинской помощи, с учетом их стажа непрерывной работы в учреждениях здравоохранения на врачебных должностях всех наименований за время выполнения указанной работы с учетом времени переезда;</w:t>
      </w:r>
    </w:p>
    <w:p w:rsidR="00E13738" w:rsidRPr="00E13738" w:rsidRDefault="00E13738" w:rsidP="00E1373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- за врачами выездных бригад станций (отделений) скорой медицинской помощи, перешедшими на должности главного врача станции скорой медицинской помощи и его заместителя, заведующих отделениями, подстанциями скорой медицинской помощи, а также за работниками из числа среднего медицинского персонала выездных бригад станций (отделений) скорой медицинской помощи, перешедшими на должности фельдшера (медицинской сестры) по приему вызовов и передаче их выездным бригадам или старшего фельдшера подстанции скорой медицинской помощи, сохраняются надбавки в размерах, соответствующих стажу непрерывной работы в выездных бригадах;</w:t>
      </w:r>
    </w:p>
    <w:p w:rsidR="00E13738" w:rsidRPr="00E13738" w:rsidRDefault="00E13738" w:rsidP="00E1373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- врачам, среднему и младшему медицинскому персоналу хосписов и постоянно действующих передвижных медицинских отрядов в районах Крайнего Севера и приравненных к ним местностях.</w:t>
      </w:r>
    </w:p>
    <w:p w:rsidR="00E13738" w:rsidRPr="00E13738" w:rsidRDefault="00E13738" w:rsidP="00E1373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2. Коэффициент стажа в размере 0,30 за первые три года и по 0,15 - за каждые последующие два года непрерывной работы, но не выше 0,60:</w:t>
      </w:r>
    </w:p>
    <w:p w:rsidR="00E13738" w:rsidRPr="00E13738" w:rsidRDefault="00E13738" w:rsidP="00E1373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- врачам и среднему медицинскому персоналу участковых больниц и амбулаторий, в том числе линейных, домов-интернатов всех типов, расположенных в сельской местности;</w:t>
      </w:r>
    </w:p>
    <w:p w:rsidR="00E13738" w:rsidRPr="00E13738" w:rsidRDefault="00E13738" w:rsidP="00E1373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- среднему медицинскому персоналу фельдшерско-акушерских пунктов;</w:t>
      </w:r>
    </w:p>
    <w:p w:rsidR="00E13738" w:rsidRPr="00E13738" w:rsidRDefault="00E13738" w:rsidP="00E1373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- заведующим терапевтическими и педиатрическими отделениями поликлиник, а также участковым терапевтам и педиатрам, участковым медицинским сестрам терапевтических и педиатрических территориальных участков;</w:t>
      </w:r>
    </w:p>
    <w:p w:rsidR="00E13738" w:rsidRPr="00E13738" w:rsidRDefault="00E13738" w:rsidP="00E1373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- фельдшерам, работающим на территориальных терапевтических и педиатрических участках в поликлиниках и поликлинических отделениях;</w:t>
      </w:r>
    </w:p>
    <w:p w:rsidR="00E13738" w:rsidRPr="00E13738" w:rsidRDefault="00E13738" w:rsidP="00E1373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- врачам пунктов (отделений) медицинской помощи на дому;</w:t>
      </w:r>
    </w:p>
    <w:p w:rsidR="00E13738" w:rsidRPr="00E13738" w:rsidRDefault="00E13738" w:rsidP="00E1373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- врачам общей практики (семейным врачам) и медицинским сестрам врачей общей практики (семейных врачей);</w:t>
      </w:r>
    </w:p>
    <w:p w:rsidR="00E13738" w:rsidRPr="00E13738" w:rsidRDefault="00E13738" w:rsidP="00E1373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- врачам, в том числе председателям и главным экспертам, врачебно-трудовых экспертных комиссий;</w:t>
      </w:r>
    </w:p>
    <w:p w:rsidR="00E13738" w:rsidRPr="00E13738" w:rsidRDefault="00E13738" w:rsidP="00E1373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- врачам-фтизиатрам и среднему медицинскому персоналу противотуберкулезных учреждений (подразделений), работающим на фтизиатрических участках по обслуживанию взрослого и детского населения.</w:t>
      </w:r>
    </w:p>
    <w:p w:rsidR="00E13738" w:rsidRPr="00E13738" w:rsidRDefault="00E13738" w:rsidP="00E1373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3. Коэффициент стажа в размере 0,30 за первые три года и 0,10 за последующие два года непрерывной работы, но не выше 0,40:</w:t>
      </w:r>
    </w:p>
    <w:p w:rsidR="00E13738" w:rsidRPr="00E13738" w:rsidRDefault="00E13738" w:rsidP="00E1373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- врачам-терапевтам цеховых врачебных участков, среднему медицинскому персоналу цеховых врачебных участков и домов сестринского ухода.</w:t>
      </w:r>
    </w:p>
    <w:p w:rsidR="00E13738" w:rsidRPr="00E13738" w:rsidRDefault="00E13738" w:rsidP="00E1373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4. Коэффициент стажа в размере 0,20 за первые три года и 0,10 за последующие два года непрерывной работы, но не выше 0,30:</w:t>
      </w:r>
    </w:p>
    <w:p w:rsidR="00E13738" w:rsidRPr="00E13738" w:rsidRDefault="00E13738" w:rsidP="00E1373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- всем работникам учреждений здравоохранения и социальной защиты населения, кроме работников, получающих коэффициент стажа по основаниям, предусмотренным п. 1 - 3 приложения.</w:t>
      </w:r>
    </w:p>
    <w:p w:rsidR="00E13738" w:rsidRPr="00E13738" w:rsidRDefault="00E13738" w:rsidP="00E1373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5. Выплаты выплачиваются по основной должности исходя из базового оклада без учета коэффициента специфики, других выплат и повышений.</w:t>
      </w:r>
    </w:p>
    <w:p w:rsidR="00E13738" w:rsidRPr="00E13738" w:rsidRDefault="00E13738" w:rsidP="00E1373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6. Порядок исчисления стажа непрерывной работы, дающего право на получение надбавок:</w:t>
      </w:r>
    </w:p>
    <w:p w:rsidR="00E13738" w:rsidRPr="00E13738" w:rsidRDefault="00E13738" w:rsidP="00E1373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в стаж работы засчитывается.</w:t>
      </w:r>
    </w:p>
    <w:p w:rsidR="00E13738" w:rsidRPr="00E13738" w:rsidRDefault="00E13738" w:rsidP="00E1373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работникам, предусмотренным в п. 1 - 3 приложения:</w:t>
      </w:r>
    </w:p>
    <w:p w:rsidR="00E13738" w:rsidRPr="00E13738" w:rsidRDefault="00E13738" w:rsidP="00E1373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- время непрерывной работы как по основной работе, так и работе по договорам гражданско-правового характера на условиях совместительства в указанных учреждениях;</w:t>
      </w:r>
    </w:p>
    <w:p w:rsidR="00E13738" w:rsidRPr="00E13738" w:rsidRDefault="00E13738" w:rsidP="00E1373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- время непрерывной работы как по основной работе, так и работе по договорам гражданско-правового характера на условиях совместительства в учреждениях, подразделениях и должностях, дающее право на получение выплат коэффициента стажа за продолжительность непрерывной работы в размерах до 0,40; 0,60 и до 0,80, а также время обучения в клинической ординатуре по профилю "Лепра" взаимно засчитывается.</w:t>
      </w:r>
    </w:p>
    <w:p w:rsidR="00E13738" w:rsidRPr="00E13738" w:rsidRDefault="00E13738" w:rsidP="00E1373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Работникам, предусмотренным в п. 4 приложения:</w:t>
      </w:r>
    </w:p>
    <w:p w:rsidR="00E13738" w:rsidRPr="00E13738" w:rsidRDefault="00E13738" w:rsidP="00E1373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- время непрерывной работы как по основной работе, так и работе по договорам гражданско-правового характера на условиях совместительства на любых должностях, в том числе на должностях врачей и провизоров-интернов, врачей и провизоров-стажеров, в учреждениях здравоохранения, независимо от ведомственной подчиненности, социальной защиты населения и Госсанэпиднадзора;</w:t>
      </w:r>
    </w:p>
    <w:p w:rsidR="00E13738" w:rsidRPr="00E13738" w:rsidRDefault="00E13738" w:rsidP="00E1373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время пребывания в интернатуре на базе клинических кафедр высших медицинских образовательных учреждений;</w:t>
      </w:r>
    </w:p>
    <w:p w:rsidR="00E13738" w:rsidRPr="00E13738" w:rsidRDefault="00E13738" w:rsidP="00E1373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- время пребывания в клинической ординатуре, а также в аспирантуре и докторантуре по клиническим и фармацевтическим дисциплинам в высших учебных образовательных и научно-исследовательских учреждениях;</w:t>
      </w:r>
    </w:p>
    <w:p w:rsidR="00E13738" w:rsidRPr="00E13738" w:rsidRDefault="00E13738" w:rsidP="00E1373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- время работы в централизованных бухгалтериях при органах и учреждениях здравоохранения, при условии, если за ними непосредственно следовала работа в учреждениях здравоохранения и социальной защиты населения;</w:t>
      </w:r>
    </w:p>
    <w:p w:rsidR="00E13738" w:rsidRPr="00E13738" w:rsidRDefault="00E13738" w:rsidP="00E1373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- время выполнения в учреждениях здравоохранения лечебно-диагностической работы, заведование отделениями и дополнительные дежурства, осуществляемые работниками государственных медицинских высших образовательных учреждений, в том числе учреждений дополнительного медицинского образования, и научных организаций клинического профиля на условиях, предусмотренных постановлением Совета Министров - Правительства Российской Федерации от 8 октября 1993 г. N 1002 "О некоторых вопросах оплаты труда работников здравоохранения";</w:t>
      </w:r>
    </w:p>
    <w:p w:rsidR="00E13738" w:rsidRPr="00E13738" w:rsidRDefault="00E13738" w:rsidP="00E1373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- время работы на должностях руководителей и врачей службы милосердия, медицинских сестер милосердия, в т.ч. старших и младших, обществ Красного Креста и его организаций;</w:t>
      </w:r>
    </w:p>
    <w:p w:rsidR="00E13738" w:rsidRPr="00E13738" w:rsidRDefault="00E13738" w:rsidP="00E1373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- время непрерывной работы как по основной работе, так и работе по договорам гражданско-правового характера, на врачебных и фельдшерских здравпунктах, являющихся структурными подразделениями предприятий (учреждений и организаций) независимо от форм собственности;</w:t>
      </w:r>
    </w:p>
    <w:p w:rsidR="00E13738" w:rsidRPr="00E13738" w:rsidRDefault="00E13738" w:rsidP="00E1373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- время службы (работы) в военно-медицинских учреждениях (подразделениях) и на медицинских (фармацевтических) должностях в Вооруженных Силах СССР, СНГ и Российской Федерации, а также в учреждениях здравоохранения системы КГБ, ФСБ России, МВД России, МЧС России, ФАПСИ, ФСЖВ России, СВР России, ФПС России и ФСНП России;</w:t>
      </w:r>
    </w:p>
    <w:p w:rsidR="00E13738" w:rsidRPr="00E13738" w:rsidRDefault="00E13738" w:rsidP="00E1373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- время нахождения на действительной военной службе (в органах внутренних дел) лиц офицерского состава (рядового и начальствующего состава органов внутренних дел), прапорщиков, мичманов и военнослужащих сверхсрочной службы, уволенных с действительной военной службы (из органов внутренних дел) по возрасту, болезни, сокращению штатов или ограниченному состоянию здоровья, если перерыв между днем увольнения с действительной военной службы (из органов внутренних дел) и днем поступления на работу в учреждения здравоохранения и социальной защиты населения не превысил 1 года;</w:t>
      </w:r>
    </w:p>
    <w:p w:rsidR="00E13738" w:rsidRPr="00E13738" w:rsidRDefault="00E13738" w:rsidP="00E1373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- время работы в учреждениях здравоохранения и социальной защиты населения в период учебы студентам медицинских высших и средних образовательных учреждений, независимо от продолжительности перерывов в работе, связанных с учебой, если за ней следовала работа в учреждениях здравоохранения и социальной защиты населения.</w:t>
      </w:r>
    </w:p>
    <w:p w:rsidR="00E13738" w:rsidRPr="00E13738" w:rsidRDefault="00E13738" w:rsidP="00E1373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Работникам, предусмотренным в пунктах 1 - 4 приложения, при условии, если ниже перечисленным периодам непосредственно предшествовала и за ними непосредственно следовала работа, дающая право на надбавки:</w:t>
      </w:r>
    </w:p>
    <w:p w:rsidR="00E13738" w:rsidRPr="00E13738" w:rsidRDefault="00E13738" w:rsidP="00E1373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- время работы на выборных должностях в органах законодательной и исполнительной власти и профсоюзных органах;</w:t>
      </w:r>
    </w:p>
    <w:p w:rsidR="00E13738" w:rsidRPr="00E13738" w:rsidRDefault="00E13738" w:rsidP="00E1373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- время, когда работник фактически не работал, но за ним сохранялось место работы (должность), а также время вынужденного прогула при неправильном увольнении или переводе на другую работу и последующем восстановлении на работе;</w:t>
      </w:r>
    </w:p>
    <w:p w:rsidR="00E13738" w:rsidRPr="00E13738" w:rsidRDefault="00E13738" w:rsidP="00E1373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время работы в учреждениях здравоохранения и социальной защиты населения стран СНГ, а также республик, входивших в состав СССР до 1 января 1992 г.;</w:t>
      </w:r>
    </w:p>
    <w:p w:rsidR="00E13738" w:rsidRPr="00E13738" w:rsidRDefault="00E13738" w:rsidP="00E1373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- время по уходу за ребенком до достижения им возраста 3-х лет.</w:t>
      </w:r>
    </w:p>
    <w:p w:rsidR="00E13738" w:rsidRPr="00E13738" w:rsidRDefault="00E13738" w:rsidP="00E1373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Работникам, предусмотренным в пунктах 1 - 4 приложения, без каких-либо условий и ограничений:</w:t>
      </w:r>
    </w:p>
    <w:p w:rsidR="00E13738" w:rsidRPr="00E13738" w:rsidRDefault="00E13738" w:rsidP="00E1373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- время службы в Вооруженных Силах СССР, органах внутренних дел и государственной безопасности СССР и пребывание в партизанских отрядах в период Великой Отечественной войны, а также выполнения интернационального долга, в том числе нахождения военнослужащих в плену, при наличии справки военкомата.</w:t>
      </w:r>
    </w:p>
    <w:p w:rsidR="00E13738" w:rsidRPr="00E13738" w:rsidRDefault="00E13738" w:rsidP="00E1373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7. Стаж работы сохраняется:</w:t>
      </w:r>
    </w:p>
    <w:p w:rsidR="00E13738" w:rsidRPr="00E13738" w:rsidRDefault="00E13738" w:rsidP="00E1373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При поступлении на работу в учреждения здравоохранения и социальной защиты населения, при отсутствии во время перерыва другой работы.</w:t>
      </w:r>
    </w:p>
    <w:p w:rsidR="00E13738" w:rsidRPr="00E13738" w:rsidRDefault="00E13738" w:rsidP="00E1373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Не позднее одного месяца:</w:t>
      </w:r>
    </w:p>
    <w:p w:rsidR="00E13738" w:rsidRPr="00E13738" w:rsidRDefault="00E13738" w:rsidP="00E1373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- со дня увольнения из учреждений здравоохранения и социальной защиты населения;</w:t>
      </w:r>
    </w:p>
    <w:p w:rsidR="00E13738" w:rsidRPr="00E13738" w:rsidRDefault="00E13738" w:rsidP="00E1373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- после увольнения с научной или педагогической работы, которая непосредственно следовала за работой в учреждениях здравоохранения, социальной защиты населения;</w:t>
      </w:r>
    </w:p>
    <w:p w:rsidR="00E13738" w:rsidRPr="00E13738" w:rsidRDefault="00E13738" w:rsidP="00E1373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- после прекращения временной инвалидности или болезни, вызвавших увольнение из учреждений (подразделений) и с должностей, указанных в пунктах 1 - 4 приложения, а также в случае увольнения с работы, на которую работник был переведен по этим основаниям;</w:t>
      </w:r>
    </w:p>
    <w:p w:rsidR="00E13738" w:rsidRPr="00E13738" w:rsidRDefault="00E13738" w:rsidP="00E1373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- со дня увольнения из органов управления здравоохранения, социальной защиты населения, органов Госсанэпиднадзора, Федерального и территориальных фондов обязательного медицинского страхования, медицинских страховых организаций обязательного медицинского страхования, Фонда социального страхования Российской Федерации и его исполнительных органов, обществ Красного Креста, комитетов профсоюзов работников здравоохранения и с должностей доверенных врачей;</w:t>
      </w:r>
    </w:p>
    <w:p w:rsidR="00E13738" w:rsidRPr="00E13738" w:rsidRDefault="00E13738" w:rsidP="00E1373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- после увольнения с работы на должностях медицинского персонала дошкольных и общеобразовательных учреждений, колхозно-совхозных профилакториев, которая непосредственно следовала за работой в учреждениях здравоохранения, социальной защиты населения;</w:t>
      </w:r>
    </w:p>
    <w:p w:rsidR="00E13738" w:rsidRPr="00E13738" w:rsidRDefault="00E13738" w:rsidP="00E1373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- со дня увольнения из предприятий и организаций (структурных подразделений), осуществляющих функции учреждений здравоохранения, независимо от форм собственности, созданных в результате реорганизации учреждений здравоохранения, если работник находился в штате указанного учреждения здравоохранения до его реорганизации.</w:t>
      </w:r>
    </w:p>
    <w:p w:rsidR="00E13738" w:rsidRPr="00E13738" w:rsidRDefault="00E13738" w:rsidP="00E1373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Не позднее двух месяцев:</w:t>
      </w:r>
    </w:p>
    <w:p w:rsidR="00E13738" w:rsidRPr="00E13738" w:rsidRDefault="00E13738" w:rsidP="00E1373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- со дня увольнения из учреждений здравоохранения, социальной защиты населения и должностей, указанных в пунктах 1 - 4 приложения, после окончания обусловленного трудовым договором срока работы в районах Крайнего Севера и местностях, приравненных к районам Крайнего Севера.</w:t>
      </w:r>
    </w:p>
    <w:p w:rsidR="00E13738" w:rsidRPr="00E13738" w:rsidRDefault="00E13738" w:rsidP="00E1373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Перерыв в работе удлиняется на время, необходимое для переезда к новому месту жительства;</w:t>
      </w:r>
    </w:p>
    <w:p w:rsidR="00E13738" w:rsidRPr="00E13738" w:rsidRDefault="00E13738" w:rsidP="00E1373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          - после возвращения с работы в учреждениях Российской Федерации за границей или в международных организациях, если работе за границей непосредственно предшествовала работа в учреждениях и на должностях, предусмотренных в подпунктах 1 - 4 приложения.</w:t>
      </w:r>
    </w:p>
    <w:p w:rsidR="00E13738" w:rsidRPr="00E13738" w:rsidRDefault="00E13738" w:rsidP="00E1373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Время переезда к месту жительства и нахождения в отпуске, не использованном за время работы за границей, в указанный двухмесячный срок не включается.</w:t>
      </w:r>
    </w:p>
    <w:p w:rsidR="00E13738" w:rsidRPr="00E13738" w:rsidRDefault="00E13738" w:rsidP="00E1373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Этот же порядок применяется в отношении членов семей, находившихся за границей вместе с работником.</w:t>
      </w:r>
    </w:p>
    <w:p w:rsidR="00E13738" w:rsidRPr="00E13738" w:rsidRDefault="00E13738" w:rsidP="00E1373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Не позднее трех месяцев:</w:t>
      </w:r>
    </w:p>
    <w:p w:rsidR="00E13738" w:rsidRPr="00E13738" w:rsidRDefault="00E13738" w:rsidP="00E1373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- после окончания высшего или среднего профессионального образовательного учреждения, аспирантуры, докторантуры, клинической ординатуры и интернатуры;</w:t>
      </w:r>
    </w:p>
    <w:p w:rsidR="00E13738" w:rsidRPr="00E13738" w:rsidRDefault="00E13738" w:rsidP="00E1373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- со дня увольнения в связи с ликвидацией учреждения (подразделения), сокращением штатов;</w:t>
      </w:r>
    </w:p>
    <w:p w:rsidR="00E13738" w:rsidRPr="00E13738" w:rsidRDefault="00E13738" w:rsidP="00E1373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- со дня увольнения с работы (службы) в военно-медицинских учреждениях (подразделениях) и с медицинских (фармацевтических) должностей в Вооруженных Силах СССР, СНГ и Российской Федерации, а также в учреждениях здравоохранения системы КГБ, ФСБ России, МВД России, МЧС России, ФАПСИ, ФСЖВ России, СВР России, ФПС России и ФСНП России, не считая времени переезда.</w:t>
      </w:r>
    </w:p>
    <w:p w:rsidR="00E13738" w:rsidRPr="00E13738" w:rsidRDefault="00E13738" w:rsidP="00E1373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Не позднее шести месяцев:</w:t>
      </w:r>
    </w:p>
    <w:p w:rsidR="00E13738" w:rsidRPr="00E13738" w:rsidRDefault="00E13738" w:rsidP="00E1373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- со дня увольнения в связи с ликвидацией учреждения (подразделения) в районах Крайнего Севера и местностях, приравненных к районам Крайнего Севера.</w:t>
      </w:r>
    </w:p>
    <w:p w:rsidR="00E13738" w:rsidRPr="00E13738" w:rsidRDefault="00E13738" w:rsidP="00E1373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Не позднее одного года:</w:t>
      </w:r>
    </w:p>
    <w:p w:rsidR="00E13738" w:rsidRPr="00E13738" w:rsidRDefault="00E13738" w:rsidP="00E1373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- со дня увольнения с военной службы, не считая времени переезда, если службе непосредственно предшествовала работа в учреждениях (подразделениях), должностях, перечисленных в пунктах 1 - 4 приложения.</w:t>
      </w:r>
    </w:p>
    <w:p w:rsidR="00E13738" w:rsidRPr="00E13738" w:rsidRDefault="00E13738" w:rsidP="00E1373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Стаж работы сохраняется независимо от продолжительности перерыва в работе и наличия во время перерыва другой работы при условии, если перерыву непосредственно предшествовала работа в учреждениях (подразделениях) и должностях, перечисленных в пунктах 1 - 4 приложения:</w:t>
      </w:r>
    </w:p>
    <w:p w:rsidR="00E13738" w:rsidRPr="00E13738" w:rsidRDefault="00E13738" w:rsidP="00E1373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- эвакуируемым или выезжающим в добровольном порядке из зон радиоактивного загрязнения;</w:t>
      </w:r>
    </w:p>
    <w:p w:rsidR="00E13738" w:rsidRPr="00E13738" w:rsidRDefault="00E13738" w:rsidP="00E1373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- получающим пособие по безработице, стипендию в период профессиональной подготовки (переподготовки) по направлению органов по труду и занятости, принимающим участие в оплачиваемых общественных работах с учетом времени, необходимого для переезда по направлению службы занятости в другую местность и для трудоустройства;</w:t>
      </w:r>
    </w:p>
    <w:p w:rsidR="00E13738" w:rsidRPr="00E13738" w:rsidRDefault="00E13738" w:rsidP="00E1373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- покинувшим постоянное место жительства и работу в связи с осложнением межнациональных отношений;</w:t>
      </w:r>
    </w:p>
    <w:p w:rsidR="00E13738" w:rsidRPr="00E13738" w:rsidRDefault="00E13738" w:rsidP="00E1373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- пенсионерам, вышедшим на государственную пенсию из учреждения здравоохранения или социальной защиты населения (по старости, по инвалидности, за выслугу лет и другим основаниям);</w:t>
      </w:r>
    </w:p>
    <w:p w:rsidR="00E13738" w:rsidRPr="00E13738" w:rsidRDefault="00E13738" w:rsidP="00E1373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- женам (мужьям) военнослужащих (лиц рядового и начальствующего состава органов внутренних дел), увольняющимся с работы по собственному желанию из учреждений, подразделений, должностей, перечисленных в пунктах 1 - 4 приложения, в связи с переводом мужа (жены) военнослужащего (лиц рядового, начальствующего состава органов внутренних дел) в другую местность или переездом мужа (жены) в связи с увольнением с военной службы и из органов внутренних дел;</w:t>
      </w:r>
    </w:p>
    <w:p w:rsidR="00E13738" w:rsidRPr="00E13738" w:rsidRDefault="00E13738" w:rsidP="00E1373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- занятым на сезонных работах в учреждениях здравоохранения, с учетом времени, необходимого для переезда по направлению службы занятости.</w:t>
      </w:r>
    </w:p>
    <w:p w:rsidR="00E13738" w:rsidRPr="00E13738" w:rsidRDefault="00E13738" w:rsidP="00E1373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Стаж работы сохраняется также в случаях:</w:t>
      </w:r>
    </w:p>
    <w:p w:rsidR="00E13738" w:rsidRPr="00E13738" w:rsidRDefault="00E13738" w:rsidP="00E1373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расторжения трудового договора в связи с уходом за ребенком в возрасте до 14 лет (в том числе находящихся на их попечении) или ребенком-инвалидом в возрасте до 16 лет, при поступлении на работу до достижения ребенком указанного возраста;</w:t>
      </w:r>
    </w:p>
    <w:p w:rsidR="00E13738" w:rsidRPr="00E13738" w:rsidRDefault="00E13738" w:rsidP="00E1373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- работы в учреждениях, предприятиях и организациях системы здравоохранения (кафедрах вузах, научно-исследовательских учреждениях и др.), не входящих в номенклатуру учреждений здравоохранения, в период обучения в медицинских высших и средних образовательных учреждениях и обучения на подготовительных отделениях в медицинских образовательных учреждениях;</w:t>
      </w:r>
    </w:p>
    <w:p w:rsidR="00E13738" w:rsidRPr="00E13738" w:rsidRDefault="00E13738" w:rsidP="00E1373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- отбывания исправительно-трудовых работ по месту работы в учреждениях здравоохранения. Выплаты за время отбывания наказания не производятся и время отбывания наказания в непрерывный стаж не засчитывается.</w:t>
      </w:r>
    </w:p>
    <w:p w:rsidR="00E13738" w:rsidRPr="00E13738" w:rsidRDefault="00E13738" w:rsidP="00E1373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Перерывы в работе, предусмотренные пунктами 3, 4 приложения, в стаж непрерывной работы, дающий право на надбавки за продолжительность работы, не включаются.</w:t>
      </w:r>
    </w:p>
    <w:p w:rsidR="00E13738" w:rsidRPr="00E13738" w:rsidRDefault="00E13738" w:rsidP="00E1373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В стаж работы не засчитывается и прерывает его:</w:t>
      </w:r>
    </w:p>
    <w:p w:rsidR="00E13738" w:rsidRPr="00E13738" w:rsidRDefault="00E13738" w:rsidP="00E1373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- время работы в учреждениях, организациях и предприятиях, не предусмотренных номенклатурой учреждений здравоохранения и социальной защиты населения, за исключением учреждений, организаций и предприятий, упомянутых в настоящем приложении.</w:t>
      </w:r>
    </w:p>
    <w:p w:rsidR="00E13738" w:rsidRPr="00E13738" w:rsidRDefault="00E13738" w:rsidP="00E1373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13738" w:rsidRPr="00E13738" w:rsidRDefault="00E13738" w:rsidP="00E13738">
      <w:pPr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--------------------------------</w:t>
      </w:r>
    </w:p>
    <w:p w:rsidR="00E13738" w:rsidRPr="00E13738" w:rsidRDefault="00E13738" w:rsidP="00E1373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- Указ Президента Российской Федерации от 13 мая 1992 г. N 508 "О дополнительных мерах по стимулированию труда работников здравоохранения" (Ведомости съезда народных депутатов Российской Федерации, 1992 г., N 20, ст. 1133);</w:t>
      </w:r>
    </w:p>
    <w:p w:rsidR="00E13738" w:rsidRPr="00E13738" w:rsidRDefault="00E13738" w:rsidP="00E1373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- постановление Совета Министров - Правительства Российской Федерации от 8 октября 1993 г. N 1002 "О некоторых вопросах оплаты труда работников здравоохранения" (Собрание актов Президента и Правительства Российской Федерации 1993 г., N 10, ст. 3930);</w:t>
      </w:r>
    </w:p>
    <w:p w:rsidR="00E13738" w:rsidRPr="00E13738" w:rsidRDefault="00E13738" w:rsidP="00E1373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- постановление Правительства Российской Федерации от 28 февраля 1996 г. N 213 "О надбавках за продолжительность непрерывной работы медицинским работникам, занимающим по совместительству штатные должности в организациях здравоохранения и социальной защиты населения" (Собрание законодательства Российской Федерации 1996 г. N 10, ст. 953);</w:t>
      </w:r>
    </w:p>
    <w:p w:rsidR="00E13738" w:rsidRPr="00E13738" w:rsidRDefault="00E13738" w:rsidP="00E1373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- постановление Правительства Российской Федерации от 3 апреля 1996 г. N 391 "О порядке установления льгот работникам, подвергающимся риску заражения вирусом иммунодефицита человека при исполнении своих служебных обязанностей" (Собрание законодательства Российской Федерации 1996 г. N 15, ст. 1629).</w:t>
      </w:r>
    </w:p>
    <w:p w:rsidR="00E13738" w:rsidRPr="00E13738" w:rsidRDefault="00E13738" w:rsidP="00E1373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13738" w:rsidRPr="00E13738" w:rsidRDefault="00E13738" w:rsidP="00E1373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13738" w:rsidRPr="00E13738" w:rsidRDefault="00E13738" w:rsidP="00E1373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13738" w:rsidRPr="00E13738" w:rsidRDefault="00E13738" w:rsidP="00E1373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13738" w:rsidRPr="00E13738" w:rsidRDefault="00E13738" w:rsidP="00E1373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13738" w:rsidRPr="00E13738" w:rsidRDefault="00E13738" w:rsidP="00E1373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13738" w:rsidRPr="00E13738" w:rsidRDefault="00E13738" w:rsidP="00E1373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13738" w:rsidRPr="00E13738" w:rsidRDefault="00E13738" w:rsidP="00E1373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13738" w:rsidRPr="00E13738" w:rsidRDefault="00E13738" w:rsidP="00E1373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13738" w:rsidRPr="00E13738" w:rsidRDefault="00E13738" w:rsidP="00E1373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13738" w:rsidRPr="00E13738" w:rsidRDefault="00E13738" w:rsidP="00E1373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13738" w:rsidRPr="00E13738" w:rsidRDefault="00E13738" w:rsidP="00E1373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13738" w:rsidRPr="00E13738" w:rsidRDefault="00E13738" w:rsidP="00E1373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 </w:t>
      </w:r>
    </w:p>
    <w:p w:rsidR="00E13738" w:rsidRPr="00E13738" w:rsidRDefault="00E13738" w:rsidP="00E1373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13738" w:rsidRPr="00E13738" w:rsidRDefault="00E13738" w:rsidP="00E1373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13738" w:rsidRPr="00E13738" w:rsidRDefault="00E13738" w:rsidP="00E1373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13738" w:rsidRPr="00E13738" w:rsidRDefault="00E13738" w:rsidP="00E1373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13738" w:rsidRPr="00E13738" w:rsidRDefault="00E13738" w:rsidP="00E1373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13738" w:rsidRPr="00E13738" w:rsidRDefault="00E13738" w:rsidP="00E1373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13738" w:rsidRPr="00E13738" w:rsidRDefault="00E13738" w:rsidP="00E1373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13738" w:rsidRPr="00E13738" w:rsidRDefault="00E13738" w:rsidP="00E1373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13738" w:rsidRPr="00E13738" w:rsidRDefault="00E13738" w:rsidP="00E1373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13738" w:rsidRPr="00E13738" w:rsidRDefault="00E13738" w:rsidP="00E1373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13738" w:rsidRPr="00E13738" w:rsidRDefault="00E13738" w:rsidP="00E1373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13738" w:rsidRPr="00E13738" w:rsidRDefault="00E13738" w:rsidP="00E1373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13738" w:rsidRPr="00E13738" w:rsidRDefault="00E13738" w:rsidP="00E1373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13738" w:rsidRPr="00E13738" w:rsidRDefault="00E13738" w:rsidP="00E1373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13738" w:rsidRPr="00E13738" w:rsidRDefault="00E13738" w:rsidP="00E1373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13738" w:rsidRPr="00E13738" w:rsidRDefault="00E13738" w:rsidP="00E1373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13738" w:rsidRPr="00E13738" w:rsidRDefault="00E13738" w:rsidP="00E1373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13738" w:rsidRPr="00E13738" w:rsidRDefault="00E13738" w:rsidP="00E1373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13738" w:rsidRPr="00E13738" w:rsidRDefault="00E13738" w:rsidP="00E1373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13738" w:rsidRPr="00E13738" w:rsidRDefault="00E13738" w:rsidP="00E1373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13738" w:rsidRPr="00E13738" w:rsidRDefault="00E13738" w:rsidP="00E1373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13738" w:rsidRPr="00E13738" w:rsidRDefault="00E13738" w:rsidP="00E1373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13738" w:rsidRPr="00E13738" w:rsidRDefault="00E13738" w:rsidP="00E1373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13738" w:rsidRPr="00E13738" w:rsidRDefault="00E13738" w:rsidP="00E1373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13738" w:rsidRPr="00E13738" w:rsidRDefault="00E13738" w:rsidP="00E1373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13738" w:rsidRPr="00E13738" w:rsidRDefault="00E13738" w:rsidP="00E1373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13738" w:rsidRPr="00E13738" w:rsidRDefault="00E13738" w:rsidP="00E1373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13738" w:rsidRPr="00E13738" w:rsidRDefault="00E13738" w:rsidP="00E1373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13738" w:rsidRPr="00E13738" w:rsidRDefault="00E13738" w:rsidP="00E1373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13738" w:rsidRPr="00E13738" w:rsidRDefault="00E13738" w:rsidP="00E1373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13738" w:rsidRPr="00E13738" w:rsidRDefault="00E13738" w:rsidP="00E13738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Приложение N 3</w:t>
      </w:r>
    </w:p>
    <w:p w:rsidR="00E13738" w:rsidRPr="00E13738" w:rsidRDefault="00E13738" w:rsidP="00E13738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к Положению об отраслевой системе</w:t>
      </w:r>
    </w:p>
    <w:p w:rsidR="00E13738" w:rsidRPr="00E13738" w:rsidRDefault="00E13738" w:rsidP="00E13738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оплаты труда работников учреждений</w:t>
      </w:r>
    </w:p>
    <w:p w:rsidR="00E13738" w:rsidRPr="00E13738" w:rsidRDefault="00E13738" w:rsidP="00E13738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здравоохранения Тоджинского кожууна</w:t>
      </w:r>
    </w:p>
    <w:p w:rsidR="00E13738" w:rsidRPr="00E13738" w:rsidRDefault="00E13738" w:rsidP="00E1373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13738" w:rsidRPr="00E13738" w:rsidRDefault="00E13738" w:rsidP="00E1373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РАЗМЕРЫ ДОЛЖНОСТНЫХ ОКЛАДОВ</w:t>
      </w:r>
    </w:p>
    <w:p w:rsidR="00E13738" w:rsidRPr="00E13738" w:rsidRDefault="00E13738" w:rsidP="00E1373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13738" w:rsidRPr="00E13738" w:rsidRDefault="00E13738" w:rsidP="00E1373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Должностные оклады работников здравоохранения установлены по профессиональным квалификационным группам должностей медицинских и фармацевтических работников, утвержденным приказом Министерства здравоохранения и социального развития Российской Федерации от 6 августа 2007 г. N 526 "Об утверждении профессиональных квалификационных групп должностей медицинских и фармацевтических работников", и в соответствии с тарифно-квалификационными характеристиками по должностям работников здравоохранения Российской Федерации.</w:t>
      </w:r>
    </w:p>
    <w:p w:rsidR="00E13738" w:rsidRPr="00E13738" w:rsidRDefault="00E13738" w:rsidP="00E1373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13738" w:rsidRPr="00E13738" w:rsidRDefault="00E13738" w:rsidP="00E1373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2.1. Профессиональная квалификационная группа "Медицинский и фармацевтический персонал первого уровня"</w:t>
      </w:r>
    </w:p>
    <w:p w:rsidR="00E13738" w:rsidRPr="00E13738" w:rsidRDefault="00E13738" w:rsidP="00E1373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tbl>
      <w:tblPr>
        <w:tblW w:w="0" w:type="auto"/>
        <w:tblInd w:w="70" w:type="dxa"/>
        <w:tblCellMar>
          <w:left w:w="0" w:type="dxa"/>
          <w:right w:w="0" w:type="dxa"/>
        </w:tblCellMar>
        <w:tblLook w:val="04A0"/>
      </w:tblPr>
      <w:tblGrid>
        <w:gridCol w:w="1058"/>
        <w:gridCol w:w="6667"/>
        <w:gridCol w:w="1700"/>
      </w:tblGrid>
      <w:tr w:rsidR="00E13738" w:rsidRPr="00E13738" w:rsidTr="00E13738">
        <w:trPr>
          <w:trHeight w:val="48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должности и требования      </w:t>
            </w: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к квалификации              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Должностной </w:t>
            </w: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оклад,   </w:t>
            </w: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рублей  </w:t>
            </w:r>
          </w:p>
        </w:tc>
      </w:tr>
      <w:tr w:rsidR="00E13738" w:rsidRPr="00E13738" w:rsidTr="00E13738">
        <w:trPr>
          <w:trHeight w:val="24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1  </w:t>
            </w:r>
          </w:p>
        </w:tc>
        <w:tc>
          <w:tcPr>
            <w:tcW w:w="6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2                      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3     </w:t>
            </w:r>
          </w:p>
        </w:tc>
      </w:tr>
      <w:tr w:rsidR="00E13738" w:rsidRPr="00E13738" w:rsidTr="00E13738">
        <w:trPr>
          <w:trHeight w:val="24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квалификационный уровень:       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13738" w:rsidRPr="00E13738" w:rsidTr="00E13738">
        <w:trPr>
          <w:trHeight w:val="4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2.1.1.</w:t>
            </w:r>
          </w:p>
        </w:tc>
        <w:tc>
          <w:tcPr>
            <w:tcW w:w="6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Санитарка, санитарка (мойщица), санитарка     </w:t>
            </w: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палатная, санитарка-уборщица,                 </w:t>
            </w: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санитарка-буфетчица                        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13738" w:rsidRPr="00E13738" w:rsidTr="00E13738">
        <w:trPr>
          <w:trHeight w:val="480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Начальное общее образование и индивидуальное  </w:t>
            </w: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обучение не менее 3 месяцев без предъявления  </w:t>
            </w: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требований к стажу работы                   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2331   </w:t>
            </w:r>
          </w:p>
        </w:tc>
      </w:tr>
      <w:tr w:rsidR="00E13738" w:rsidRPr="00E13738" w:rsidTr="00E13738">
        <w:trPr>
          <w:trHeight w:val="4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Начальное общее образование, индивидуальное   </w:t>
            </w: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обучение не менее 3 месяцев и стаж работы по  </w:t>
            </w: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профилю не менее 2 лет                     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2356   </w:t>
            </w:r>
          </w:p>
        </w:tc>
      </w:tr>
      <w:tr w:rsidR="00E13738" w:rsidRPr="00E13738" w:rsidTr="00E13738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2.1.2.</w:t>
            </w:r>
          </w:p>
        </w:tc>
        <w:tc>
          <w:tcPr>
            <w:tcW w:w="6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Младшая медицинская сестра по уходу за        </w:t>
            </w: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больными                                    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13738" w:rsidRPr="00E13738" w:rsidTr="00E13738">
        <w:trPr>
          <w:trHeight w:val="600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Среднее (полное) общее образование и          </w:t>
            </w: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дополнительная подготовка на курсах младших   </w:t>
            </w: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медицинских сестер по уходу за больными без   </w:t>
            </w: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предъявления требования к стажу работы     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2356   </w:t>
            </w:r>
          </w:p>
        </w:tc>
      </w:tr>
      <w:tr w:rsidR="00E13738" w:rsidRPr="00E13738" w:rsidTr="00E13738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Среднее (полное) общее образование,           </w:t>
            </w: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дополнительная подготовка на курсах младших   </w:t>
            </w: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медицинских сестер по уходу за больными и     </w:t>
            </w: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стаж работы по профилю не менее 2 лет      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2376   </w:t>
            </w:r>
          </w:p>
        </w:tc>
      </w:tr>
      <w:tr w:rsidR="00E13738" w:rsidRPr="00E13738" w:rsidTr="00E13738">
        <w:trPr>
          <w:trHeight w:val="24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2.1.3.</w:t>
            </w:r>
          </w:p>
        </w:tc>
        <w:tc>
          <w:tcPr>
            <w:tcW w:w="6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Сестра-хозяйка                             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13738" w:rsidRPr="00E13738" w:rsidTr="00E13738">
        <w:trPr>
          <w:trHeight w:val="600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Среднее (полное) общее образование и          </w:t>
            </w: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дополнительная подготовка по специальной      </w:t>
            </w: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программе без предъявления требований к       </w:t>
            </w: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стажу работы                               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2356   </w:t>
            </w:r>
          </w:p>
        </w:tc>
      </w:tr>
      <w:tr w:rsidR="00E13738" w:rsidRPr="00E13738" w:rsidTr="00E13738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Среднее (полное) общее образование,           </w:t>
            </w: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дополнительная подготовка по специальной      </w:t>
            </w: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программе и стаж работы по профилю не         </w:t>
            </w: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менее 2 лет                                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2376   </w:t>
            </w:r>
          </w:p>
        </w:tc>
      </w:tr>
      <w:tr w:rsidR="00E13738" w:rsidRPr="00E13738" w:rsidTr="00E13738">
        <w:trPr>
          <w:trHeight w:val="24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2.1.4.</w:t>
            </w:r>
          </w:p>
        </w:tc>
        <w:tc>
          <w:tcPr>
            <w:tcW w:w="6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Фасовщица                                  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13738" w:rsidRPr="00E13738" w:rsidTr="00E13738">
        <w:trPr>
          <w:trHeight w:val="480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Среднее (полное) общее образование и          </w:t>
            </w: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специальная подготовка не менее 3 месяцев     </w:t>
            </w: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без предъявления требований к стажу работы 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2356   </w:t>
            </w:r>
          </w:p>
        </w:tc>
      </w:tr>
      <w:tr w:rsidR="00E13738" w:rsidRPr="00E13738" w:rsidTr="00E13738">
        <w:trPr>
          <w:trHeight w:val="7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Среднее фармацевтическое образование без      </w:t>
            </w: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предъявления требований к стажу работы        </w:t>
            </w: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или среднее (полное) общее образование,       </w:t>
            </w: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специальная подготовка и стаж работы          </w:t>
            </w: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по профилю не менее 3 лет                  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2376   </w:t>
            </w:r>
          </w:p>
        </w:tc>
      </w:tr>
    </w:tbl>
    <w:p w:rsidR="00E13738" w:rsidRPr="00E13738" w:rsidRDefault="00E13738" w:rsidP="00E1373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13738" w:rsidRPr="00E13738" w:rsidRDefault="00E13738" w:rsidP="00E1373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2.2. Профессиональная квалификационная группа "Средний медицинский и фармацевтический персонал"</w:t>
      </w:r>
    </w:p>
    <w:p w:rsidR="00E13738" w:rsidRPr="00E13738" w:rsidRDefault="00E13738" w:rsidP="00E1373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13738" w:rsidRPr="00E13738" w:rsidRDefault="00E13738" w:rsidP="00E1373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80"/>
        <w:gridCol w:w="6761"/>
        <w:gridCol w:w="1830"/>
      </w:tblGrid>
      <w:tr w:rsidR="00E13738" w:rsidRPr="00E13738" w:rsidTr="00E13738">
        <w:tc>
          <w:tcPr>
            <w:tcW w:w="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должности и требования к квалификации</w:t>
            </w:r>
          </w:p>
        </w:tc>
        <w:tc>
          <w:tcPr>
            <w:tcW w:w="1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Должностной оклад, рублей</w:t>
            </w:r>
          </w:p>
        </w:tc>
      </w:tr>
      <w:tr w:rsidR="00E13738" w:rsidRPr="00E13738" w:rsidTr="00E13738"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квалификационный уровень:       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13738" w:rsidRPr="00E13738" w:rsidTr="00E13738"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2.2.1.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 Гигиенист стоматологический                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13738" w:rsidRPr="00E13738" w:rsidTr="00E13738"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Среднее медицинское образование по  специальности </w:t>
            </w: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"Стоматология   профилактическая»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E13738" w:rsidRPr="00E13738" w:rsidTr="00E13738"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имеющий квалификационной категории         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2797</w:t>
            </w:r>
          </w:p>
        </w:tc>
      </w:tr>
      <w:tr w:rsidR="00E13738" w:rsidRPr="00E13738" w:rsidTr="00E13738"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имеющий II квалификационную категорию       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2992</w:t>
            </w:r>
          </w:p>
        </w:tc>
      </w:tr>
      <w:tr w:rsidR="00E13738" w:rsidRPr="00E13738" w:rsidTr="00E13738"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имеющий I квалификационную категорию       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3286</w:t>
            </w:r>
          </w:p>
        </w:tc>
      </w:tr>
      <w:tr w:rsidR="00E13738" w:rsidRPr="00E13738" w:rsidTr="00E13738"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имеющий высшую квалификационную категорию  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3605</w:t>
            </w:r>
          </w:p>
        </w:tc>
      </w:tr>
      <w:tr w:rsidR="00E13738" w:rsidRPr="00E13738" w:rsidTr="00E13738"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2.2.2.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Инструктор дезинфектор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13738" w:rsidRPr="00E13738" w:rsidTr="00E13738"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Среднее медицинское образование и дополнительная подготовка на курсах дезинструкторов:         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13738" w:rsidRPr="00E13738" w:rsidTr="00E13738"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имеющий квалификационной категории         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2797</w:t>
            </w:r>
          </w:p>
        </w:tc>
      </w:tr>
      <w:tr w:rsidR="00E13738" w:rsidRPr="00E13738" w:rsidTr="00E13738"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имеющий II квалификационную категорию      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2992</w:t>
            </w:r>
          </w:p>
        </w:tc>
      </w:tr>
      <w:tr w:rsidR="00E13738" w:rsidRPr="00E13738" w:rsidTr="00E13738"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имеющий I квалификационную категорию       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3286</w:t>
            </w:r>
          </w:p>
        </w:tc>
      </w:tr>
      <w:tr w:rsidR="00E13738" w:rsidRPr="00E13738" w:rsidTr="00E13738"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имеющий высшую квалификационную категорию  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3605</w:t>
            </w:r>
          </w:p>
        </w:tc>
      </w:tr>
      <w:tr w:rsidR="00E13738" w:rsidRPr="00E13738" w:rsidTr="00E13738"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2.2.3.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Инструктор по гигиеническому воспитанию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13738" w:rsidRPr="00E13738" w:rsidTr="00E13738"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Среднее медицинское образование и специальная подготовка по специальности «Гигиеническое воспитание»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13738" w:rsidRPr="00E13738" w:rsidTr="00E13738"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имеющий квалификационной категории         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2797</w:t>
            </w:r>
          </w:p>
        </w:tc>
      </w:tr>
      <w:tr w:rsidR="00E13738" w:rsidRPr="00E13738" w:rsidTr="00E13738"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имеющий II квалификационную категорию      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2992</w:t>
            </w:r>
          </w:p>
        </w:tc>
      </w:tr>
      <w:tr w:rsidR="00E13738" w:rsidRPr="00E13738" w:rsidTr="00E13738"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имеющий I квалификационную категорию        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3286</w:t>
            </w:r>
          </w:p>
        </w:tc>
      </w:tr>
      <w:tr w:rsidR="00E13738" w:rsidRPr="00E13738" w:rsidTr="00E13738"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имеющий высшую квалификационную категорию  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3605</w:t>
            </w:r>
          </w:p>
        </w:tc>
      </w:tr>
      <w:tr w:rsidR="00E13738" w:rsidRPr="00E13738" w:rsidTr="00E13738"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2.2.4.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Инструктор по лечебной физкультуре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13738" w:rsidRPr="00E13738" w:rsidTr="00E13738"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Среднее медицинское образование и или среднее физкультурное образование: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13738" w:rsidRPr="00E13738" w:rsidTr="00E13738"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имеющий квалификационной категории         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2797</w:t>
            </w:r>
          </w:p>
        </w:tc>
      </w:tr>
      <w:tr w:rsidR="00E13738" w:rsidRPr="00E13738" w:rsidTr="00E13738"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имеющий II квалификационную категорию      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2992</w:t>
            </w:r>
          </w:p>
        </w:tc>
      </w:tr>
      <w:tr w:rsidR="00E13738" w:rsidRPr="00E13738" w:rsidTr="00E13738"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имеющий I квалификационную категорию       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3286</w:t>
            </w:r>
          </w:p>
        </w:tc>
      </w:tr>
      <w:tr w:rsidR="00E13738" w:rsidRPr="00E13738" w:rsidTr="00E13738"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имеющий высшую квалификационную категорию  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3605</w:t>
            </w:r>
          </w:p>
        </w:tc>
      </w:tr>
      <w:tr w:rsidR="00E13738" w:rsidRPr="00E13738" w:rsidTr="00E13738"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2.2.5.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Медицинский статистик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13738" w:rsidRPr="00E13738" w:rsidTr="00E13738"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Среднее медицинское образование: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13738" w:rsidRPr="00E13738" w:rsidTr="00E13738"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имеющий квалификационной категории          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2550</w:t>
            </w:r>
          </w:p>
        </w:tc>
      </w:tr>
      <w:tr w:rsidR="00E13738" w:rsidRPr="00E13738" w:rsidTr="00E13738"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имеющий II квалификационную категорию      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2797</w:t>
            </w:r>
          </w:p>
        </w:tc>
      </w:tr>
      <w:tr w:rsidR="00E13738" w:rsidRPr="00E13738" w:rsidTr="00E13738"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имеющий I квалификационную категорию       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2992</w:t>
            </w:r>
          </w:p>
        </w:tc>
      </w:tr>
      <w:tr w:rsidR="00E13738" w:rsidRPr="00E13738" w:rsidTr="00E13738"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имеющий высшую квалификационную категорию  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3286</w:t>
            </w:r>
          </w:p>
        </w:tc>
      </w:tr>
      <w:tr w:rsidR="00E13738" w:rsidRPr="00E13738" w:rsidTr="00E13738"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2.2.5.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Инструктор по трудовой терапии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13738" w:rsidRPr="00E13738" w:rsidTr="00E13738"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Среднее медицинское образование без предъявления требований к стажу работы или среднее профессиональное образование по профилю выполняемой работы без предъявления требований к стажу работы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2501</w:t>
            </w:r>
          </w:p>
        </w:tc>
      </w:tr>
      <w:tr w:rsidR="00E13738" w:rsidRPr="00E13738" w:rsidTr="00E13738"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Среднее медицинское образование и стаж работы не менее 2 лет или среднее профессиональное образование по профилю выполняемой работы и стаж работы не менее 2 лет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2550</w:t>
            </w:r>
          </w:p>
        </w:tc>
      </w:tr>
      <w:tr w:rsidR="00E13738" w:rsidRPr="00E13738" w:rsidTr="00E13738"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2.2.7.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Медицинский сестра стерилизационной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13738" w:rsidRPr="00E13738" w:rsidTr="00E13738"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Среднее медицинское образование по специальности «Сестринское дело»: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13738" w:rsidRPr="00E13738" w:rsidTr="00E13738"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имеющая квалификационной категории         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2797</w:t>
            </w:r>
          </w:p>
        </w:tc>
      </w:tr>
      <w:tr w:rsidR="00E13738" w:rsidRPr="00E13738" w:rsidTr="00E13738"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имеющая II квалификационную категорию      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2992</w:t>
            </w:r>
          </w:p>
        </w:tc>
      </w:tr>
      <w:tr w:rsidR="00E13738" w:rsidRPr="00E13738" w:rsidTr="00E13738"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имеющая I квалификационную категорию       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3286</w:t>
            </w:r>
          </w:p>
        </w:tc>
      </w:tr>
      <w:tr w:rsidR="00E13738" w:rsidRPr="00E13738" w:rsidTr="00E13738"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имеющая высшую квалификационную категорию  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3605</w:t>
            </w:r>
          </w:p>
        </w:tc>
      </w:tr>
      <w:tr w:rsidR="00E13738" w:rsidRPr="00E13738" w:rsidTr="00E13738"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2.2.8.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Младший фармацевт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13738" w:rsidRPr="00E13738" w:rsidTr="00E13738"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Среднее фармацевтическое образование без предъявления к стажу работы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2376</w:t>
            </w:r>
          </w:p>
        </w:tc>
      </w:tr>
      <w:tr w:rsidR="00E13738" w:rsidRPr="00E13738" w:rsidTr="00E13738"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Среднее фармацевтическое образование и стаж работы по профилю не менее 3 лет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2501</w:t>
            </w:r>
          </w:p>
        </w:tc>
      </w:tr>
      <w:tr w:rsidR="00E13738" w:rsidRPr="00E13738" w:rsidTr="00E13738"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2.2.9.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Медицинский дезинфектор, медицинский регистратор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13738" w:rsidRPr="00E13738" w:rsidTr="00E13738"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Среднее (полное) общее образование и индивидуальное обучение не менее 3 месяцев без предъявления требований к стажу работы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2376</w:t>
            </w:r>
          </w:p>
        </w:tc>
      </w:tr>
      <w:tr w:rsidR="00E13738" w:rsidRPr="00E13738" w:rsidTr="00E13738"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Среднее медицинское образование без предъявления требований к стажу работы или среднее (полное) общее образование и стаж работы по профилю не менее 2 лет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2501</w:t>
            </w:r>
          </w:p>
        </w:tc>
      </w:tr>
      <w:tr w:rsidR="00E13738" w:rsidRPr="00E13738" w:rsidTr="00E13738"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квалификационный уровень: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13738" w:rsidRPr="00E13738" w:rsidTr="00E13738"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2.2.10.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Помощник врача-эпидемиолога, слухопротезист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13738" w:rsidRPr="00E13738" w:rsidTr="00E13738"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Среднее медицинское образование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13738" w:rsidRPr="00E13738" w:rsidTr="00E13738"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имеющий квалификационной категории         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3286</w:t>
            </w:r>
          </w:p>
        </w:tc>
      </w:tr>
      <w:tr w:rsidR="00E13738" w:rsidRPr="00E13738" w:rsidTr="00E13738"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имеющий II квалификационную категорию      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3605</w:t>
            </w:r>
          </w:p>
        </w:tc>
      </w:tr>
      <w:tr w:rsidR="00E13738" w:rsidRPr="00E13738" w:rsidTr="00E13738"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имеющий I квалификационную категорию       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3948</w:t>
            </w:r>
          </w:p>
        </w:tc>
      </w:tr>
      <w:tr w:rsidR="00E13738" w:rsidRPr="00E13738" w:rsidTr="00E13738"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имеющий высшую квалификационную категорию  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4189</w:t>
            </w:r>
          </w:p>
        </w:tc>
      </w:tr>
      <w:tr w:rsidR="00E13738" w:rsidRPr="00E13738" w:rsidTr="00E13738"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2.2.11.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Лаборант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13738" w:rsidRPr="00E13738" w:rsidTr="00E13738"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Среднее медицинское образование по специальности «Лабораторное дело»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13738" w:rsidRPr="00E13738" w:rsidTr="00E13738"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имеющий квалификационной категории         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2797</w:t>
            </w:r>
          </w:p>
        </w:tc>
      </w:tr>
      <w:tr w:rsidR="00E13738" w:rsidRPr="00E13738" w:rsidTr="00E13738"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Имеющий II квалификационную категорию      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2992</w:t>
            </w:r>
          </w:p>
        </w:tc>
      </w:tr>
      <w:tr w:rsidR="00E13738" w:rsidRPr="00E13738" w:rsidTr="00E13738"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Имеющий I квалификационную категорию       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3286</w:t>
            </w:r>
          </w:p>
        </w:tc>
      </w:tr>
      <w:tr w:rsidR="00E13738" w:rsidRPr="00E13738" w:rsidTr="00E13738"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Имеющий высшую квалификационную категорию  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3605</w:t>
            </w:r>
          </w:p>
        </w:tc>
      </w:tr>
      <w:tr w:rsidR="00E13738" w:rsidRPr="00E13738" w:rsidTr="00E13738"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2.2.12.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Рентгенолаборант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13738" w:rsidRPr="00E13738" w:rsidTr="00E13738"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Среднее медицинское образование: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13738" w:rsidRPr="00E13738" w:rsidTr="00E13738"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имеющий квалификационной категории         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2797</w:t>
            </w:r>
          </w:p>
        </w:tc>
      </w:tr>
      <w:tr w:rsidR="00E13738" w:rsidRPr="00E13738" w:rsidTr="00E13738"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Имеющий II квалификационную категорию      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2992</w:t>
            </w:r>
          </w:p>
        </w:tc>
      </w:tr>
      <w:tr w:rsidR="00E13738" w:rsidRPr="00E13738" w:rsidTr="00E13738"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Имеющий I квалификационную категорию       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3286</w:t>
            </w:r>
          </w:p>
        </w:tc>
      </w:tr>
      <w:tr w:rsidR="00E13738" w:rsidRPr="00E13738" w:rsidTr="00E13738"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Имеющий высшую квалификационную категорию  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3605</w:t>
            </w:r>
          </w:p>
        </w:tc>
      </w:tr>
      <w:tr w:rsidR="00E13738" w:rsidRPr="00E13738" w:rsidTr="00E13738"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2.2.13.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Медицинская сестра диетическая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13738" w:rsidRPr="00E13738" w:rsidTr="00E13738"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Среднее медицинское образование по специальности «Сестринское дело»: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13738" w:rsidRPr="00E13738" w:rsidTr="00E13738"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имеющий квалификационной категории         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2797</w:t>
            </w:r>
          </w:p>
        </w:tc>
      </w:tr>
      <w:tr w:rsidR="00E13738" w:rsidRPr="00E13738" w:rsidTr="00E13738"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Имеющий II квалификационную категорию      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2992</w:t>
            </w:r>
          </w:p>
        </w:tc>
      </w:tr>
      <w:tr w:rsidR="00E13738" w:rsidRPr="00E13738" w:rsidTr="00E13738"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Имеющий I квалификационную категорию       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3286</w:t>
            </w:r>
          </w:p>
        </w:tc>
      </w:tr>
      <w:tr w:rsidR="00E13738" w:rsidRPr="00E13738" w:rsidTr="00E13738"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Имеющий высшую квалификационную категорию  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3605</w:t>
            </w:r>
          </w:p>
        </w:tc>
      </w:tr>
      <w:tr w:rsidR="00E13738" w:rsidRPr="00E13738" w:rsidTr="00E13738"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квалификационный уровень: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13738" w:rsidRPr="00E13738" w:rsidTr="00E13738"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2.2.14.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Медицинская сестра (поликлинических приемов, участковая, кабинета эндоскопии, по физиотерапии, функциональной диагностики)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13738" w:rsidRPr="00E13738" w:rsidTr="00E13738"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Среднее медицинское образование по специальности «Сестринское дело»: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13738" w:rsidRPr="00E13738" w:rsidTr="00E13738"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медицинская сестра, не имеющая квалификационной категории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2797</w:t>
            </w:r>
          </w:p>
        </w:tc>
      </w:tr>
      <w:tr w:rsidR="00E13738" w:rsidRPr="00E13738" w:rsidTr="00E13738"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медицинская сестра,  имеющая II квалификационную категорию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2992</w:t>
            </w:r>
          </w:p>
        </w:tc>
      </w:tr>
      <w:tr w:rsidR="00E13738" w:rsidRPr="00E13738" w:rsidTr="00E13738"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медицинская сестра,  имеющая I квалификационную </w:t>
            </w: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категорию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3286</w:t>
            </w:r>
          </w:p>
        </w:tc>
      </w:tr>
      <w:tr w:rsidR="00E13738" w:rsidRPr="00E13738" w:rsidTr="00E13738"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медицинская сестра, имеющая высшую квалификационную категорию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3605</w:t>
            </w:r>
          </w:p>
        </w:tc>
      </w:tr>
      <w:tr w:rsidR="00E13738" w:rsidRPr="00E13738" w:rsidTr="00E13738"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2.2.15.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Медицинская сестра палатная (постовая) приемного отделения (приемного покоя), по массажу, медсестра врача общей практики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13738" w:rsidRPr="00E13738" w:rsidTr="00E13738"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Среднее медицинское образование по специальности «Сестринское дело»: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13738" w:rsidRPr="00E13738" w:rsidTr="00E13738"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медицинская сестра, не имеющая квалификационной категории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3286</w:t>
            </w:r>
          </w:p>
        </w:tc>
      </w:tr>
      <w:tr w:rsidR="00E13738" w:rsidRPr="00E13738" w:rsidTr="00E13738"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медицинская сестра,  имеющая II квалификационную категорию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3605</w:t>
            </w:r>
          </w:p>
        </w:tc>
      </w:tr>
      <w:tr w:rsidR="00E13738" w:rsidRPr="00E13738" w:rsidTr="00E13738"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медицинская сестра,  имеющая I квалификационную категорию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3605</w:t>
            </w:r>
          </w:p>
        </w:tc>
      </w:tr>
      <w:tr w:rsidR="00E13738" w:rsidRPr="00E13738" w:rsidTr="00E13738"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медицинская сестра, имеющая высшую квалификационную категорию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3948</w:t>
            </w:r>
          </w:p>
        </w:tc>
      </w:tr>
      <w:tr w:rsidR="00E13738" w:rsidRPr="00E13738" w:rsidTr="00E13738"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2.2.16.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Зубной техник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13738" w:rsidRPr="00E13738" w:rsidTr="00E13738"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Среднее медицинское образование по специальности «Стоматология ортопедическая»: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13738" w:rsidRPr="00E13738" w:rsidTr="00E13738"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имеющий III квалификационную категорию         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2992</w:t>
            </w:r>
          </w:p>
        </w:tc>
      </w:tr>
      <w:tr w:rsidR="00E13738" w:rsidRPr="00E13738" w:rsidTr="00E13738"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Имеющий II квалификационную категорию      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3286</w:t>
            </w:r>
          </w:p>
        </w:tc>
      </w:tr>
      <w:tr w:rsidR="00E13738" w:rsidRPr="00E13738" w:rsidTr="00E13738"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Имеющий I квалификационную категорию       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3605</w:t>
            </w:r>
          </w:p>
        </w:tc>
      </w:tr>
      <w:tr w:rsidR="00E13738" w:rsidRPr="00E13738" w:rsidTr="00E13738"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Имеющий высшую квалификационную категорию  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3948</w:t>
            </w:r>
          </w:p>
        </w:tc>
      </w:tr>
      <w:tr w:rsidR="00E13738" w:rsidRPr="00E13738" w:rsidTr="00E13738"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2.2.17.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Медицинский лабораторный техник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13738" w:rsidRPr="00E13738" w:rsidTr="00E13738"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Среднее медицинское образование по специальности «Лабораторное дело»: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13738" w:rsidRPr="00E13738" w:rsidTr="00E13738"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имеющий квалификационной категории         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3286</w:t>
            </w:r>
          </w:p>
        </w:tc>
      </w:tr>
      <w:tr w:rsidR="00E13738" w:rsidRPr="00E13738" w:rsidTr="00E13738"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Имеющий II квалификационную категорию      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3605</w:t>
            </w:r>
          </w:p>
        </w:tc>
      </w:tr>
      <w:tr w:rsidR="00E13738" w:rsidRPr="00E13738" w:rsidTr="00E13738"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Имеющий I квалификационную категорию       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3948</w:t>
            </w:r>
          </w:p>
        </w:tc>
      </w:tr>
      <w:tr w:rsidR="00E13738" w:rsidRPr="00E13738" w:rsidTr="00E13738"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Имеющий высшую квалификационную категорию  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4189</w:t>
            </w:r>
          </w:p>
        </w:tc>
      </w:tr>
      <w:tr w:rsidR="00E13738" w:rsidRPr="00E13738" w:rsidTr="00E13738"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2.2.18.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Фармацевт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13738" w:rsidRPr="00E13738" w:rsidTr="00E13738"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Среднее фармацевтическое образование: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13738" w:rsidRPr="00E13738" w:rsidTr="00E13738"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имеющий квалификационной категории         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2992</w:t>
            </w:r>
          </w:p>
        </w:tc>
      </w:tr>
      <w:tr w:rsidR="00E13738" w:rsidRPr="00E13738" w:rsidTr="00E13738"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Имеющий II квалификационную категорию      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3286</w:t>
            </w:r>
          </w:p>
        </w:tc>
      </w:tr>
      <w:tr w:rsidR="00E13738" w:rsidRPr="00E13738" w:rsidTr="00E13738"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Имеющий I квалификационную категорию       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3605</w:t>
            </w:r>
          </w:p>
        </w:tc>
      </w:tr>
      <w:tr w:rsidR="00E13738" w:rsidRPr="00E13738" w:rsidTr="00E13738"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Имеющий высшую квалификационную категорию  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3948</w:t>
            </w:r>
          </w:p>
        </w:tc>
      </w:tr>
      <w:tr w:rsidR="00E13738" w:rsidRPr="00E13738" w:rsidTr="00E13738"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2.2.19.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Медицинский оптик-оптометрист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13738" w:rsidRPr="00E13738" w:rsidTr="00E13738"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Среднее медицинское образование по специальности «Медицинская оптика» (повышенный уровень):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13738" w:rsidRPr="00E13738" w:rsidTr="00E13738"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имеющий квалификационной категории         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2992</w:t>
            </w:r>
          </w:p>
        </w:tc>
      </w:tr>
      <w:tr w:rsidR="00E13738" w:rsidRPr="00E13738" w:rsidTr="00E13738"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Имеющий II квалификационную категорию      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3286</w:t>
            </w:r>
          </w:p>
        </w:tc>
      </w:tr>
      <w:tr w:rsidR="00E13738" w:rsidRPr="00E13738" w:rsidTr="00E13738"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Имеющий I квалификационную категорию       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3605</w:t>
            </w:r>
          </w:p>
        </w:tc>
      </w:tr>
      <w:tr w:rsidR="00E13738" w:rsidRPr="00E13738" w:rsidTr="00E13738"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Имеющий высшую квалификационную категорию  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3948</w:t>
            </w:r>
          </w:p>
        </w:tc>
      </w:tr>
      <w:tr w:rsidR="00E13738" w:rsidRPr="00E13738" w:rsidTr="00E13738"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квалификационный уровень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13738" w:rsidRPr="00E13738" w:rsidTr="00E13738"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2.2.19.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Акушерка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13738" w:rsidRPr="00E13738" w:rsidTr="00E13738"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Среднее медицинское образование по специальности «Акушерское дело»: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13738" w:rsidRPr="00E13738" w:rsidTr="00E13738"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имеющий квалификационной категории         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2992</w:t>
            </w:r>
          </w:p>
        </w:tc>
      </w:tr>
      <w:tr w:rsidR="00E13738" w:rsidRPr="00E13738" w:rsidTr="00E13738"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Имеющий II квалификационную категорию      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3286</w:t>
            </w:r>
          </w:p>
        </w:tc>
      </w:tr>
      <w:tr w:rsidR="00E13738" w:rsidRPr="00E13738" w:rsidTr="00E13738"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Имеющий I квалификационную категорию       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3605</w:t>
            </w:r>
          </w:p>
        </w:tc>
      </w:tr>
      <w:tr w:rsidR="00E13738" w:rsidRPr="00E13738" w:rsidTr="00E13738"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Имеющий высшую квалификационную категорию  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3948</w:t>
            </w:r>
          </w:p>
        </w:tc>
      </w:tr>
      <w:tr w:rsidR="00E13738" w:rsidRPr="00E13738" w:rsidTr="00E13738"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2.2.20.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Фельдшер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13738" w:rsidRPr="00E13738" w:rsidTr="00E13738"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Среднее медицинское образование по специальности «Лечебное дело»: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13738" w:rsidRPr="00E13738" w:rsidTr="00E13738"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имеющий квалификационной категории         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2992</w:t>
            </w:r>
          </w:p>
        </w:tc>
      </w:tr>
      <w:tr w:rsidR="00E13738" w:rsidRPr="00E13738" w:rsidTr="00E13738"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Имеющий II квалификационную категорию      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3286</w:t>
            </w:r>
          </w:p>
        </w:tc>
      </w:tr>
      <w:tr w:rsidR="00E13738" w:rsidRPr="00E13738" w:rsidTr="00E13738"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Имеющий I квалификационную категорию       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3605</w:t>
            </w:r>
          </w:p>
        </w:tc>
      </w:tr>
      <w:tr w:rsidR="00E13738" w:rsidRPr="00E13738" w:rsidTr="00E13738"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Имеющий высшую квалификационную категорию  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3948</w:t>
            </w:r>
          </w:p>
        </w:tc>
      </w:tr>
      <w:tr w:rsidR="00E13738" w:rsidRPr="00E13738" w:rsidTr="00E13738"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2.2.21.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Медицинская сестра: анестезист, операционная, процедурной, перевязочной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13738" w:rsidRPr="00E13738" w:rsidTr="00E13738"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Среднее медицинское образование по специальности «Сестринское дело»: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13738" w:rsidRPr="00E13738" w:rsidTr="00E13738"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медицинская сестра, не имеющая квалификационной категории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3286</w:t>
            </w:r>
          </w:p>
        </w:tc>
      </w:tr>
      <w:tr w:rsidR="00E13738" w:rsidRPr="00E13738" w:rsidTr="00E13738"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медицинская сестра,  имеющая II квалификационную категорию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3605</w:t>
            </w:r>
          </w:p>
        </w:tc>
      </w:tr>
      <w:tr w:rsidR="00E13738" w:rsidRPr="00E13738" w:rsidTr="00E13738"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медицинская сестра,  имеющая I квалификационную категорию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3605</w:t>
            </w:r>
          </w:p>
        </w:tc>
      </w:tr>
      <w:tr w:rsidR="00E13738" w:rsidRPr="00E13738" w:rsidTr="00E13738"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медицинская сестра, имеющая высшую квалификационную категорию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3948</w:t>
            </w:r>
          </w:p>
        </w:tc>
      </w:tr>
      <w:tr w:rsidR="00E13738" w:rsidRPr="00E13738" w:rsidTr="00E13738"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2.2.22.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Зубной врач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13738" w:rsidRPr="00E13738" w:rsidTr="00E13738"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Среднее медицинское образование по специальности «Зубоврачебное дело»: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13738" w:rsidRPr="00E13738" w:rsidTr="00E13738"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имеющий квалификационной категории         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3286</w:t>
            </w:r>
          </w:p>
        </w:tc>
      </w:tr>
      <w:tr w:rsidR="00E13738" w:rsidRPr="00E13738" w:rsidTr="00E13738"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Имеющий II квалификационную категорию      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3605</w:t>
            </w:r>
          </w:p>
        </w:tc>
      </w:tr>
      <w:tr w:rsidR="00E13738" w:rsidRPr="00E13738" w:rsidTr="00E13738"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Имеющий I квалификационную категорию       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3948</w:t>
            </w:r>
          </w:p>
        </w:tc>
      </w:tr>
      <w:tr w:rsidR="00E13738" w:rsidRPr="00E13738" w:rsidTr="00E13738"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Имеющий высшую квалификационную категорию  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4189</w:t>
            </w:r>
          </w:p>
        </w:tc>
      </w:tr>
      <w:tr w:rsidR="00E13738" w:rsidRPr="00E13738" w:rsidTr="00E13738"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2.2.23.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Фельдшер-лаборант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13738" w:rsidRPr="00E13738" w:rsidTr="00E13738"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Среднее медицинское образование по специальности «Лаборатоное дело»: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13738" w:rsidRPr="00E13738" w:rsidTr="00E13738"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имеющий квалификационной категории         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2992</w:t>
            </w:r>
          </w:p>
        </w:tc>
      </w:tr>
      <w:tr w:rsidR="00E13738" w:rsidRPr="00E13738" w:rsidTr="00E13738"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Имеющий II квалификационную категорию      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3286</w:t>
            </w:r>
          </w:p>
        </w:tc>
      </w:tr>
      <w:tr w:rsidR="00E13738" w:rsidRPr="00E13738" w:rsidTr="00E13738"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Имеющий I квалификационную категорию       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3605</w:t>
            </w:r>
          </w:p>
        </w:tc>
      </w:tr>
      <w:tr w:rsidR="00E13738" w:rsidRPr="00E13738" w:rsidTr="00E13738"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Имеющий высшую квалификационную категорию  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3948</w:t>
            </w:r>
          </w:p>
        </w:tc>
      </w:tr>
      <w:tr w:rsidR="00E13738" w:rsidRPr="00E13738" w:rsidTr="00E13738"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квалификационный уровень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13738" w:rsidRPr="00E13738" w:rsidTr="00E13738"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2.2.24.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Старший фармацевт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13738" w:rsidRPr="00E13738" w:rsidTr="00E13738"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Среднее фармацевтическое образование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13738" w:rsidRPr="00E13738" w:rsidTr="00E13738"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имеющий квалификационной категории         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3286</w:t>
            </w:r>
          </w:p>
        </w:tc>
      </w:tr>
      <w:tr w:rsidR="00E13738" w:rsidRPr="00E13738" w:rsidTr="00E13738"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Имеющий II квалификационную категорию      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3605</w:t>
            </w:r>
          </w:p>
        </w:tc>
      </w:tr>
      <w:tr w:rsidR="00E13738" w:rsidRPr="00E13738" w:rsidTr="00E13738"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Имеющий I квалификационную категорию       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3948</w:t>
            </w:r>
          </w:p>
        </w:tc>
      </w:tr>
      <w:tr w:rsidR="00E13738" w:rsidRPr="00E13738" w:rsidTr="00E13738"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Имеющий высшую квалификационную категорию  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4189</w:t>
            </w:r>
          </w:p>
        </w:tc>
      </w:tr>
      <w:tr w:rsidR="00E13738" w:rsidRPr="00E13738" w:rsidTr="00E13738"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2.2.25.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Старшая акушерка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13738" w:rsidRPr="00E13738" w:rsidTr="00E13738"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Среднее медицинское образование по специальности «Акушерское дело»: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13738" w:rsidRPr="00E13738" w:rsidTr="00E13738"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имеющий квалификационной категории         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3286</w:t>
            </w:r>
          </w:p>
        </w:tc>
      </w:tr>
      <w:tr w:rsidR="00E13738" w:rsidRPr="00E13738" w:rsidTr="00E13738"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Имеющий II квалификационную категорию      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3605</w:t>
            </w:r>
          </w:p>
        </w:tc>
      </w:tr>
      <w:tr w:rsidR="00E13738" w:rsidRPr="00E13738" w:rsidTr="00E13738"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Имеющий I квалификационную категорию       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3948</w:t>
            </w:r>
          </w:p>
        </w:tc>
      </w:tr>
      <w:tr w:rsidR="00E13738" w:rsidRPr="00E13738" w:rsidTr="00E13738"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Имеющий высшую квалификационную категорию  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4189</w:t>
            </w:r>
          </w:p>
        </w:tc>
      </w:tr>
      <w:tr w:rsidR="00E13738" w:rsidRPr="00E13738" w:rsidTr="00E13738"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2.2.26.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Старший фельдшер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13738" w:rsidRPr="00E13738" w:rsidTr="00E13738"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Среднее медицинское образование по специальности «Лечебное дело»: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13738" w:rsidRPr="00E13738" w:rsidTr="00E13738"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имеющий квалификационной категории         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3286</w:t>
            </w:r>
          </w:p>
        </w:tc>
      </w:tr>
      <w:tr w:rsidR="00E13738" w:rsidRPr="00E13738" w:rsidTr="00E13738"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Имеющий II квалификационную категорию      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3605</w:t>
            </w:r>
          </w:p>
        </w:tc>
      </w:tr>
      <w:tr w:rsidR="00E13738" w:rsidRPr="00E13738" w:rsidTr="00E13738"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Имеющий I квалификационную категорию       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3948</w:t>
            </w:r>
          </w:p>
        </w:tc>
      </w:tr>
      <w:tr w:rsidR="00E13738" w:rsidRPr="00E13738" w:rsidTr="00E13738"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Имеющий высшую квалификационную категорию  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4189</w:t>
            </w:r>
          </w:p>
        </w:tc>
      </w:tr>
      <w:tr w:rsidR="00E13738" w:rsidRPr="00E13738" w:rsidTr="00E13738"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2.2.27.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Старшие: медицинские сестры, отнесенные к 3-у квалификационному уровню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13738" w:rsidRPr="00E13738" w:rsidTr="00E13738"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Среднее медицинское образование по специальности «Сестринское дело»: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13738" w:rsidRPr="00E13738" w:rsidTr="00E13738"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медицинская сестра, не имеющая квалификационной категории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3286</w:t>
            </w:r>
          </w:p>
        </w:tc>
      </w:tr>
      <w:tr w:rsidR="00E13738" w:rsidRPr="00E13738" w:rsidTr="00E13738"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медицинская сестра,  имеющая II квалификационную категорию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3605</w:t>
            </w:r>
          </w:p>
        </w:tc>
      </w:tr>
      <w:tr w:rsidR="00E13738" w:rsidRPr="00E13738" w:rsidTr="00E13738"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медицинская сестра,  имеющая I квалификационную категорию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3948</w:t>
            </w:r>
          </w:p>
        </w:tc>
      </w:tr>
      <w:tr w:rsidR="00E13738" w:rsidRPr="00E13738" w:rsidTr="00E13738"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медицинская сестра, имеющая высшую квалификационную категорию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4189</w:t>
            </w:r>
          </w:p>
        </w:tc>
      </w:tr>
      <w:tr w:rsidR="00E13738" w:rsidRPr="00E13738" w:rsidTr="00E13738"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2.2.28.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Старшие: медицинская сестра-анестезист, операционная медицинская сестра, медсестра процедурной, медсестра перевязочной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13738" w:rsidRPr="00E13738" w:rsidTr="00E13738"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Среднее медицинское образование по специальности «Сестринское дело»: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13738" w:rsidRPr="00E13738" w:rsidTr="00E13738"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медицинская сестра, не имеющая квалификационной категории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3286</w:t>
            </w:r>
          </w:p>
        </w:tc>
      </w:tr>
      <w:tr w:rsidR="00E13738" w:rsidRPr="00E13738" w:rsidTr="00E13738"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медицинская сестра,  имеющая II квалификационную категорию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3605</w:t>
            </w:r>
          </w:p>
        </w:tc>
      </w:tr>
      <w:tr w:rsidR="00E13738" w:rsidRPr="00E13738" w:rsidTr="00E13738"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медицинская сестра,  имеющая I квалификационную категорию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3948</w:t>
            </w:r>
          </w:p>
        </w:tc>
      </w:tr>
      <w:tr w:rsidR="00E13738" w:rsidRPr="00E13738" w:rsidTr="00E13738"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медицинская сестра, имеющая высшую квалификационную категорию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4189</w:t>
            </w:r>
          </w:p>
        </w:tc>
      </w:tr>
      <w:tr w:rsidR="00E13738" w:rsidRPr="00E13738" w:rsidTr="00E13738"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2.2.29.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Старший зубной техник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13738" w:rsidRPr="00E13738" w:rsidTr="00E13738"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Среднее медицинское образование по специальности «Стоматология ортопедическая»: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13738" w:rsidRPr="00E13738" w:rsidTr="00E13738"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имеющий III квалификационную категорию         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3286</w:t>
            </w:r>
          </w:p>
        </w:tc>
      </w:tr>
      <w:tr w:rsidR="00E13738" w:rsidRPr="00E13738" w:rsidTr="00E13738"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Имеющий II квалификационную категорию      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3605</w:t>
            </w:r>
          </w:p>
        </w:tc>
      </w:tr>
      <w:tr w:rsidR="00E13738" w:rsidRPr="00E13738" w:rsidTr="00E13738"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Имеющий I квалификационную категорию       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3948</w:t>
            </w:r>
          </w:p>
        </w:tc>
      </w:tr>
      <w:tr w:rsidR="00E13738" w:rsidRPr="00E13738" w:rsidTr="00E13738"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Имеющий высшую квалификационную категорию  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4189</w:t>
            </w:r>
          </w:p>
        </w:tc>
      </w:tr>
      <w:tr w:rsidR="00E13738" w:rsidRPr="00E13738" w:rsidTr="00E13738"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2.2.30.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Заведующий аптекой лечебно-профилактического учреждения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13738" w:rsidRPr="00E13738" w:rsidTr="00E13738"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имеющий квалификационной категории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3286</w:t>
            </w:r>
          </w:p>
        </w:tc>
      </w:tr>
      <w:tr w:rsidR="00E13738" w:rsidRPr="00E13738" w:rsidTr="00E13738"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Имеющий II квалификационную категорию      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3605</w:t>
            </w:r>
          </w:p>
        </w:tc>
      </w:tr>
      <w:tr w:rsidR="00E13738" w:rsidRPr="00E13738" w:rsidTr="00E13738"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Имеющий I квалификационную категорию       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3948</w:t>
            </w:r>
          </w:p>
        </w:tc>
      </w:tr>
      <w:tr w:rsidR="00E13738" w:rsidRPr="00E13738" w:rsidTr="00E13738"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Имеющий высшую квалификационную категорию  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4189</w:t>
            </w:r>
          </w:p>
        </w:tc>
      </w:tr>
    </w:tbl>
    <w:p w:rsidR="00E13738" w:rsidRPr="00E13738" w:rsidRDefault="00E13738" w:rsidP="00E1373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13738" w:rsidRPr="00E13738" w:rsidRDefault="00E13738" w:rsidP="00E1373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2.3. Профессиональная квалификационная группа "Врачи и провизоры"</w:t>
      </w:r>
    </w:p>
    <w:p w:rsidR="00E13738" w:rsidRPr="00E13738" w:rsidRDefault="00E13738" w:rsidP="00E1373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tbl>
      <w:tblPr>
        <w:tblW w:w="0" w:type="auto"/>
        <w:tblInd w:w="70" w:type="dxa"/>
        <w:tblCellMar>
          <w:left w:w="0" w:type="dxa"/>
          <w:right w:w="0" w:type="dxa"/>
        </w:tblCellMar>
        <w:tblLook w:val="04A0"/>
      </w:tblPr>
      <w:tblGrid>
        <w:gridCol w:w="1043"/>
        <w:gridCol w:w="6386"/>
        <w:gridCol w:w="1996"/>
      </w:tblGrid>
      <w:tr w:rsidR="00E13738" w:rsidRPr="00E13738" w:rsidTr="00E13738">
        <w:trPr>
          <w:trHeight w:val="48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должности и требования     </w:t>
            </w: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к квалификации               </w:t>
            </w:r>
          </w:p>
        </w:tc>
        <w:tc>
          <w:tcPr>
            <w:tcW w:w="20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Должностной </w:t>
            </w: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оклад,   </w:t>
            </w: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рублей  </w:t>
            </w:r>
          </w:p>
        </w:tc>
      </w:tr>
      <w:tr w:rsidR="00E13738" w:rsidRPr="00E13738" w:rsidTr="00E13738">
        <w:trPr>
          <w:trHeight w:val="24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E13738" w:rsidRPr="00E13738" w:rsidTr="00E13738">
        <w:trPr>
          <w:trHeight w:val="24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квалификационный уровень:       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13738" w:rsidRPr="00E13738" w:rsidTr="00E13738">
        <w:trPr>
          <w:trHeight w:val="24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2.3.1.</w:t>
            </w:r>
          </w:p>
        </w:tc>
        <w:tc>
          <w:tcPr>
            <w:tcW w:w="6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Врач-интерн                                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13738" w:rsidRPr="00E13738" w:rsidTr="00E13738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Высшее медицинское образование без           </w:t>
            </w: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предъявления требований к стажу работы     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3286   </w:t>
            </w:r>
          </w:p>
        </w:tc>
      </w:tr>
      <w:tr w:rsidR="00E13738" w:rsidRPr="00E13738" w:rsidTr="00E13738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2.3.2.</w:t>
            </w:r>
          </w:p>
        </w:tc>
        <w:tc>
          <w:tcPr>
            <w:tcW w:w="6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Врач-специалист (стажер), имеющий перерыв    </w:t>
            </w: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в работе                                   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13738" w:rsidRPr="00E13738" w:rsidTr="00E13738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Высшее медицинское образование и документ    </w:t>
            </w: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 присвоении звания врача-специалиста      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3605   </w:t>
            </w:r>
          </w:p>
        </w:tc>
      </w:tr>
      <w:tr w:rsidR="00E13738" w:rsidRPr="00E13738" w:rsidTr="00E13738">
        <w:trPr>
          <w:trHeight w:val="24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квалификационный уровень:       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13738" w:rsidRPr="00E13738" w:rsidTr="00E13738">
        <w:trPr>
          <w:trHeight w:val="36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2.3.3.</w:t>
            </w:r>
          </w:p>
        </w:tc>
        <w:tc>
          <w:tcPr>
            <w:tcW w:w="6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Врач-специалист (кроме врачей-специалистов,  </w:t>
            </w: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отнесенных к 3 - 4 квалификационным уровням)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13738" w:rsidRPr="00E13738" w:rsidTr="00E13738">
        <w:trPr>
          <w:trHeight w:val="360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Высшее медицинское образование и документ    </w:t>
            </w: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 присвоении звания врача-специалиста:     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13738" w:rsidRPr="00E13738" w:rsidTr="00E13738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имеющий квалификационной категории      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3948   </w:t>
            </w:r>
          </w:p>
        </w:tc>
      </w:tr>
      <w:tr w:rsidR="00E13738" w:rsidRPr="00E13738" w:rsidTr="00E13738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врач-специалист, имеющий II квалификационную </w:t>
            </w: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категорию                                  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4189   </w:t>
            </w:r>
          </w:p>
        </w:tc>
      </w:tr>
      <w:tr w:rsidR="00E13738" w:rsidRPr="00E13738" w:rsidTr="00E13738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врач-специалист, имеющий I квалификационную  </w:t>
            </w: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категорию                                  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4526   </w:t>
            </w:r>
          </w:p>
        </w:tc>
      </w:tr>
      <w:tr w:rsidR="00E13738" w:rsidRPr="00E13738" w:rsidTr="00E13738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врач-специалист, имеющий высшую              </w:t>
            </w: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квалификационную категорию                 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4864   </w:t>
            </w:r>
          </w:p>
        </w:tc>
      </w:tr>
      <w:tr w:rsidR="00E13738" w:rsidRPr="00E13738" w:rsidTr="00E13738">
        <w:trPr>
          <w:trHeight w:val="24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2.3.4.</w:t>
            </w:r>
          </w:p>
        </w:tc>
        <w:tc>
          <w:tcPr>
            <w:tcW w:w="6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Провизор-технолог, провизор-аналитик:      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13738" w:rsidRPr="00E13738" w:rsidTr="00E13738">
        <w:trPr>
          <w:trHeight w:val="240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Высшее фармацевтическое образование        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13738" w:rsidRPr="00E13738" w:rsidTr="00E13738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имеющий квалификационной категории      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3948   </w:t>
            </w:r>
          </w:p>
        </w:tc>
      </w:tr>
      <w:tr w:rsidR="00E13738" w:rsidRPr="00E13738" w:rsidTr="00E13738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имеющий II квалификационную категорию      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4189   </w:t>
            </w:r>
          </w:p>
        </w:tc>
      </w:tr>
      <w:tr w:rsidR="00E13738" w:rsidRPr="00E13738" w:rsidTr="00E13738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имеющий I квалификационную категорию        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4526   </w:t>
            </w:r>
          </w:p>
        </w:tc>
      </w:tr>
      <w:tr w:rsidR="00E13738" w:rsidRPr="00E13738" w:rsidTr="00E13738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имеющий высшую квалификационную категорию  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4864   </w:t>
            </w:r>
          </w:p>
        </w:tc>
      </w:tr>
      <w:tr w:rsidR="00E13738" w:rsidRPr="00E13738" w:rsidTr="00E13738">
        <w:trPr>
          <w:trHeight w:val="24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квалификационный уровень:       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13738" w:rsidRPr="00E13738" w:rsidTr="00E13738">
        <w:trPr>
          <w:trHeight w:val="6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2.3.5.</w:t>
            </w:r>
          </w:p>
        </w:tc>
        <w:tc>
          <w:tcPr>
            <w:tcW w:w="6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Врач-специалист стационарных подразделений   </w:t>
            </w: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лечебно-профилактических учреждений          </w:t>
            </w: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(кроме врачей-специалистов, отнесенных       </w:t>
            </w: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к 4-у квалификационному уровню)            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13738" w:rsidRPr="00E13738" w:rsidTr="00E13738">
        <w:trPr>
          <w:trHeight w:val="360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Высшее медицинское образование и документ    </w:t>
            </w: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 присвоении звания врача-специалиста:     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13738" w:rsidRPr="00E13738" w:rsidTr="00E13738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имеющий квалификационной категории      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3948   </w:t>
            </w:r>
          </w:p>
        </w:tc>
      </w:tr>
      <w:tr w:rsidR="00E13738" w:rsidRPr="00E13738" w:rsidTr="00E13738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врач-специалист, имеющий II квалификационную </w:t>
            </w: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категорию                                  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4189   </w:t>
            </w:r>
          </w:p>
        </w:tc>
      </w:tr>
      <w:tr w:rsidR="00E13738" w:rsidRPr="00E13738" w:rsidTr="00E13738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врач-специалист, имеющий I квалификационную  </w:t>
            </w: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категорию                                  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4526   </w:t>
            </w:r>
          </w:p>
        </w:tc>
      </w:tr>
      <w:tr w:rsidR="00E13738" w:rsidRPr="00E13738" w:rsidTr="00E13738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врач-специалист, имеющий высшую              </w:t>
            </w: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квалификационную категорию                 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4864    </w:t>
            </w:r>
          </w:p>
        </w:tc>
      </w:tr>
      <w:tr w:rsidR="00E13738" w:rsidRPr="00E13738" w:rsidTr="00E13738">
        <w:trPr>
          <w:trHeight w:val="24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квалификационный уровень:       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13738" w:rsidRPr="00E13738" w:rsidTr="00E13738">
        <w:trPr>
          <w:trHeight w:val="4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2.3.6.</w:t>
            </w:r>
          </w:p>
        </w:tc>
        <w:tc>
          <w:tcPr>
            <w:tcW w:w="6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Врач-специалист хирургического               </w:t>
            </w: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профиля, оперирующий в стационарах           </w:t>
            </w: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лечебно-профилактических учреждений        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13738" w:rsidRPr="00E13738" w:rsidTr="00E13738">
        <w:trPr>
          <w:trHeight w:val="360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Высшее медицинское образование и документ    </w:t>
            </w: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 присвоении звания врача-специалиста:     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13738" w:rsidRPr="00E13738" w:rsidTr="00E13738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врач-специалист, не имеющий квалификационной </w:t>
            </w: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категории                                  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4189   </w:t>
            </w:r>
          </w:p>
        </w:tc>
      </w:tr>
      <w:tr w:rsidR="00E13738" w:rsidRPr="00E13738" w:rsidTr="00E13738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врач-специалист, имеющий II квалификационную </w:t>
            </w: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категорию                                  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4526   </w:t>
            </w:r>
          </w:p>
        </w:tc>
      </w:tr>
      <w:tr w:rsidR="00E13738" w:rsidRPr="00E13738" w:rsidTr="00E13738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врач-специалист, имеющий I квалификационную  </w:t>
            </w: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категорию                                  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4864   </w:t>
            </w:r>
          </w:p>
        </w:tc>
      </w:tr>
      <w:tr w:rsidR="00E13738" w:rsidRPr="00E13738" w:rsidTr="00E13738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врач-специалист, имеющий высшую              </w:t>
            </w: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квалификационную категорию                 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5153   </w:t>
            </w:r>
          </w:p>
        </w:tc>
      </w:tr>
      <w:tr w:rsidR="00E13738" w:rsidRPr="00E13738" w:rsidTr="00E13738">
        <w:trPr>
          <w:trHeight w:val="84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2.3.7.</w:t>
            </w:r>
          </w:p>
        </w:tc>
        <w:tc>
          <w:tcPr>
            <w:tcW w:w="6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Старшие: провизор, провизор-аналитик,        </w:t>
            </w: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провизор-технолог, провизор-технолог и       </w:t>
            </w: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аналитик, провизор контрольно-аналитической  </w:t>
            </w: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лаборатории, центра по контролю качества     </w:t>
            </w: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лекарственных средств, по информационной     </w:t>
            </w: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работе                                     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13738" w:rsidRPr="00E13738" w:rsidTr="00E13738">
        <w:trPr>
          <w:trHeight w:val="240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Высшее фармацевтическое образование:        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13738" w:rsidRPr="00E13738" w:rsidTr="00E13738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имеющий квалификационной категории      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4526   </w:t>
            </w:r>
          </w:p>
        </w:tc>
      </w:tr>
      <w:tr w:rsidR="00E13738" w:rsidRPr="00E13738" w:rsidTr="00E13738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имеющий II квалификационную категорию      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4864   </w:t>
            </w:r>
          </w:p>
        </w:tc>
      </w:tr>
      <w:tr w:rsidR="00E13738" w:rsidRPr="00E13738" w:rsidTr="00E13738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имеющий I квалификационную категорию       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5153   </w:t>
            </w:r>
          </w:p>
        </w:tc>
      </w:tr>
      <w:tr w:rsidR="00E13738" w:rsidRPr="00E13738" w:rsidTr="00E13738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имеющий высшую квалификационную категорию  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5531   </w:t>
            </w:r>
          </w:p>
        </w:tc>
      </w:tr>
    </w:tbl>
    <w:p w:rsidR="00E13738" w:rsidRPr="00E13738" w:rsidRDefault="00E13738" w:rsidP="00E1373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13738" w:rsidRPr="00E13738" w:rsidRDefault="00E13738" w:rsidP="00E1373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2.3.8. Подпункт 2.3.6 распространяется на:</w:t>
      </w:r>
    </w:p>
    <w:p w:rsidR="00E13738" w:rsidRPr="00E13738" w:rsidRDefault="00E13738" w:rsidP="00E1373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2.3.8.1. Врачей-анестезиологов-реаниматологов: отделений (групп) анестезиологии-реанимации, отделений (палат) для реанимации и интенсивной терапии стационаров больничных учреждений, отделений экстренной и планово-консультативной помощи;</w:t>
      </w:r>
    </w:p>
    <w:p w:rsidR="00E13738" w:rsidRPr="00E13738" w:rsidRDefault="00E13738" w:rsidP="00E1373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2.3.8.2. Врачей-хирургов, врачей-урологов и врачей-рентгенологов: отделений рентген-ударноволнового дистанционного дробления камней, лазерной хирургии, лабораторий искусственного кровообращения; рентгенохирургических методов диагностики и лечения; врачей-хирургов отделений гемодиализа; врачей-хирургов всех наименований отделений экстренной и планово-консультативной помощи; врачей-трансфузиологов отделений гравитационной хирургии крови; врачей судебно-психиатрических экспертов, врачей судебно-медицинских экспертов (за исключением занятых амбулаторным приемом); врачей-эндоскопистов, осуществляющих лечебные мероприятия в стационарах; врачей-патологоанатомов;</w:t>
      </w:r>
    </w:p>
    <w:p w:rsidR="00E13738" w:rsidRPr="00E13738" w:rsidRDefault="00E13738" w:rsidP="00E1373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2.3.8.3. Врачей-хирургов поликлиник (амбулаторно-поликлинических подразделений) в период их работы в стационаре в порядке чередования на срок не более 3-х месяцев в году или 4-х месяцев подряд один раз в два года;</w:t>
      </w:r>
    </w:p>
    <w:p w:rsidR="00E13738" w:rsidRPr="00E13738" w:rsidRDefault="00E13738" w:rsidP="00E1373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2.3.8.4. На врачей-хирургов при их работе в стационаре и поликлинике (амбулаторно-поликлиническом подразделении), если по объему работы невозможно выделение должности врача-хирурга соответствующей специальности для амбулаторного приема больных по этой специальности.</w:t>
      </w:r>
    </w:p>
    <w:p w:rsidR="00E13738" w:rsidRPr="00E13738" w:rsidRDefault="00E13738" w:rsidP="00E1373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13738" w:rsidRPr="00E13738" w:rsidRDefault="00E13738" w:rsidP="00E1373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2.4. Профессиональная квалификационная группа "Руководители структурных подразделений учреждений с высшим медицинским и фармацевтическим образованием (врач-специалист, провизор)"</w:t>
      </w:r>
    </w:p>
    <w:p w:rsidR="00E13738" w:rsidRPr="00E13738" w:rsidRDefault="00E13738" w:rsidP="00E1373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tbl>
      <w:tblPr>
        <w:tblW w:w="0" w:type="auto"/>
        <w:tblInd w:w="70" w:type="dxa"/>
        <w:tblCellMar>
          <w:left w:w="0" w:type="dxa"/>
          <w:right w:w="0" w:type="dxa"/>
        </w:tblCellMar>
        <w:tblLook w:val="04A0"/>
      </w:tblPr>
      <w:tblGrid>
        <w:gridCol w:w="1035"/>
        <w:gridCol w:w="6443"/>
        <w:gridCol w:w="1947"/>
      </w:tblGrid>
      <w:tr w:rsidR="00E13738" w:rsidRPr="00E13738" w:rsidTr="00E13738">
        <w:trPr>
          <w:trHeight w:val="48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должности и требования     </w:t>
            </w: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к квалификации               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Должностной </w:t>
            </w: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оклад,   </w:t>
            </w: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рублей  </w:t>
            </w:r>
          </w:p>
        </w:tc>
      </w:tr>
      <w:tr w:rsidR="00E13738" w:rsidRPr="00E13738" w:rsidTr="00E13738">
        <w:trPr>
          <w:trHeight w:val="24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E13738" w:rsidRPr="00E13738" w:rsidTr="00E13738">
        <w:trPr>
          <w:trHeight w:val="24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квалификационный уровень:       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13738" w:rsidRPr="00E13738" w:rsidTr="00E13738">
        <w:trPr>
          <w:trHeight w:val="10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2.4.1.</w:t>
            </w:r>
          </w:p>
        </w:tc>
        <w:tc>
          <w:tcPr>
            <w:tcW w:w="6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Заведующий структурным подразделением        </w:t>
            </w: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(отделом, отделением, лабораторией,  кабинетом, отрядом и др.), начальник структурного подразделения (отдела,  отделения, лаборатории, кабинета, отряда и др.) из числа врачебного и фармацевтического персонала, отнесенных  ко 2-у квалификационному уровню            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13738" w:rsidRPr="00E13738" w:rsidTr="00E13738">
        <w:trPr>
          <w:trHeight w:val="360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 наличии в подразделении до 6 врачебных   </w:t>
            </w: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или провизорских должностей:               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13738" w:rsidRPr="00E13738" w:rsidTr="00E13738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имеющий квалификационной категории      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4189   </w:t>
            </w:r>
          </w:p>
        </w:tc>
      </w:tr>
      <w:tr w:rsidR="00E13738" w:rsidRPr="00E13738" w:rsidTr="00E13738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имеющий II квалификационную категорию      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4526   </w:t>
            </w:r>
          </w:p>
        </w:tc>
      </w:tr>
      <w:tr w:rsidR="00E13738" w:rsidRPr="00E13738" w:rsidTr="00E13738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имеющий I квалификационную категорию       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4864   </w:t>
            </w:r>
          </w:p>
        </w:tc>
      </w:tr>
      <w:tr w:rsidR="00E13738" w:rsidRPr="00E13738" w:rsidTr="00E13738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имеющий высшую квалификационную категорию  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5153   </w:t>
            </w:r>
          </w:p>
        </w:tc>
      </w:tr>
      <w:tr w:rsidR="00E13738" w:rsidRPr="00E13738" w:rsidTr="00E13738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 наличии в подразделении 7 и более        </w:t>
            </w: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врачебных или провизорских должностей:     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13738" w:rsidRPr="00E13738" w:rsidTr="00E13738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имеющий квалификационной категории      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4526   </w:t>
            </w:r>
          </w:p>
        </w:tc>
      </w:tr>
      <w:tr w:rsidR="00E13738" w:rsidRPr="00E13738" w:rsidTr="00E13738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имеющий II квалификационную категорию      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4864   </w:t>
            </w:r>
          </w:p>
        </w:tc>
      </w:tr>
      <w:tr w:rsidR="00E13738" w:rsidRPr="00E13738" w:rsidTr="00E13738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имеющий I квалификационную категорию       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5153   </w:t>
            </w:r>
          </w:p>
        </w:tc>
      </w:tr>
      <w:tr w:rsidR="00E13738" w:rsidRPr="00E13738" w:rsidTr="00E13738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имеющий высшую квалификационную категорию  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5531   </w:t>
            </w:r>
          </w:p>
        </w:tc>
      </w:tr>
      <w:tr w:rsidR="00E13738" w:rsidRPr="00E13738" w:rsidTr="00E13738">
        <w:trPr>
          <w:trHeight w:val="10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2.4.2.</w:t>
            </w:r>
          </w:p>
        </w:tc>
        <w:tc>
          <w:tcPr>
            <w:tcW w:w="6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Заведующий структурным подразделением        </w:t>
            </w: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(отделом, отделением, лабораторией,          </w:t>
            </w: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кабинетом, отрядом и др.), начальник         </w:t>
            </w: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структурного подразделения (отдела,          </w:t>
            </w: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отделения, лаборатории, кабинета,            </w:t>
            </w: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отряда и др.) из числа врачебного и          </w:t>
            </w: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фармацевтического персонала, отнесенных      </w:t>
            </w: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к 3-у квалификационному уровню             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13738" w:rsidRPr="00E13738" w:rsidTr="00E13738">
        <w:trPr>
          <w:trHeight w:val="360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 наличии в подразделении до 6 врачебных   </w:t>
            </w: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или провизорских должностей:               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13738" w:rsidRPr="00E13738" w:rsidTr="00E13738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имеющий квалификационной категории      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4189   </w:t>
            </w:r>
          </w:p>
        </w:tc>
      </w:tr>
      <w:tr w:rsidR="00E13738" w:rsidRPr="00E13738" w:rsidTr="00E13738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имеющий II квалификационную категорию      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4526   </w:t>
            </w:r>
          </w:p>
        </w:tc>
      </w:tr>
      <w:tr w:rsidR="00E13738" w:rsidRPr="00E13738" w:rsidTr="00E13738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имеющий I квалификационную категорию       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4864   </w:t>
            </w:r>
          </w:p>
        </w:tc>
      </w:tr>
      <w:tr w:rsidR="00E13738" w:rsidRPr="00E13738" w:rsidTr="00E13738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имеющий высшую квалификационную категорию  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5153   </w:t>
            </w:r>
          </w:p>
        </w:tc>
      </w:tr>
      <w:tr w:rsidR="00E13738" w:rsidRPr="00E13738" w:rsidTr="00E13738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 наличии в подразделении 7 и более        </w:t>
            </w: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врачебных или провизорских должностей:     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13738" w:rsidRPr="00E13738" w:rsidTr="00E13738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имеющий квалификационной категории      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4526   </w:t>
            </w:r>
          </w:p>
        </w:tc>
      </w:tr>
      <w:tr w:rsidR="00E13738" w:rsidRPr="00E13738" w:rsidTr="00E13738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имеющий II квалификационную категорию      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4864   </w:t>
            </w:r>
          </w:p>
        </w:tc>
      </w:tr>
      <w:tr w:rsidR="00E13738" w:rsidRPr="00E13738" w:rsidTr="00E13738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имеющий I квалификационную категорию       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5153   </w:t>
            </w:r>
          </w:p>
        </w:tc>
      </w:tr>
      <w:tr w:rsidR="00E13738" w:rsidRPr="00E13738" w:rsidTr="00E13738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имеющий высшую квалификационную категорию  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5531   </w:t>
            </w:r>
          </w:p>
        </w:tc>
      </w:tr>
      <w:tr w:rsidR="00E13738" w:rsidRPr="00E13738" w:rsidTr="00E13738">
        <w:trPr>
          <w:trHeight w:val="24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квалификационный уровень:       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13738" w:rsidRPr="00E13738" w:rsidTr="00E13738">
        <w:trPr>
          <w:trHeight w:val="4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2.4.3.</w:t>
            </w:r>
          </w:p>
        </w:tc>
        <w:tc>
          <w:tcPr>
            <w:tcW w:w="6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Заведующий отделением хирургического профиля </w:t>
            </w: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стационаров - врач-специалист, отнесенный    </w:t>
            </w: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к 4-у квалификационному уровню             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13738" w:rsidRPr="00E13738" w:rsidTr="00E13738">
        <w:trPr>
          <w:trHeight w:val="360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 наличии в подразделении до 6 врачебных   </w:t>
            </w: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должностей:                                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13738" w:rsidRPr="00E13738" w:rsidTr="00E13738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имеющий квалификационной категории      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4526   </w:t>
            </w:r>
          </w:p>
        </w:tc>
      </w:tr>
      <w:tr w:rsidR="00E13738" w:rsidRPr="00E13738" w:rsidTr="00E13738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имеющий II квалификационную категорию      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4864   </w:t>
            </w:r>
          </w:p>
        </w:tc>
      </w:tr>
      <w:tr w:rsidR="00E13738" w:rsidRPr="00E13738" w:rsidTr="00E13738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имеющий I квалификационную категорию       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5153   </w:t>
            </w:r>
          </w:p>
        </w:tc>
      </w:tr>
      <w:tr w:rsidR="00E13738" w:rsidRPr="00E13738" w:rsidTr="00E13738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имеющий высшую квалификационную категорию  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5531   </w:t>
            </w:r>
          </w:p>
        </w:tc>
      </w:tr>
      <w:tr w:rsidR="00E13738" w:rsidRPr="00E13738" w:rsidTr="00E13738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 наличии в подразделении 7 и более        </w:t>
            </w: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врачебных должностей:                      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E13738" w:rsidRPr="00E13738" w:rsidTr="00E13738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имеющий квалификационной категории      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4864   </w:t>
            </w:r>
          </w:p>
        </w:tc>
      </w:tr>
      <w:tr w:rsidR="00E13738" w:rsidRPr="00E13738" w:rsidTr="00E13738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имеющий II квалификационную категорию      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5153   </w:t>
            </w:r>
          </w:p>
        </w:tc>
      </w:tr>
      <w:tr w:rsidR="00E13738" w:rsidRPr="00E13738" w:rsidTr="00E13738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имеющий I квалификационную категорию       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5531   </w:t>
            </w:r>
          </w:p>
        </w:tc>
      </w:tr>
      <w:tr w:rsidR="00E13738" w:rsidRPr="00E13738" w:rsidTr="00E13738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имеющий высшую квалификационную категорию  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5957   </w:t>
            </w:r>
          </w:p>
        </w:tc>
      </w:tr>
    </w:tbl>
    <w:p w:rsidR="00E13738" w:rsidRPr="00E13738" w:rsidRDefault="00E13738" w:rsidP="00E1373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13738" w:rsidRPr="00E13738" w:rsidRDefault="00E13738" w:rsidP="00E1373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2.4.4. Пункт 2.4.1 распространяется на:</w:t>
      </w:r>
    </w:p>
    <w:p w:rsidR="00E13738" w:rsidRPr="00E13738" w:rsidRDefault="00E13738" w:rsidP="00E1373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2.4.4.1. Руководителей отделов, отделений, лабораторий, кабинетов и других структурных подразделений из числа врачебного и фармацевтического персонала, относящихся ко 2-му уровню профессиональной квалификационной группы "Врачи и провизоры".</w:t>
      </w:r>
    </w:p>
    <w:p w:rsidR="00E13738" w:rsidRPr="00E13738" w:rsidRDefault="00E13738" w:rsidP="00E1373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2.4.5. Пункт 2.4.2 распространяется на:</w:t>
      </w:r>
    </w:p>
    <w:p w:rsidR="00E13738" w:rsidRPr="00E13738" w:rsidRDefault="00E13738" w:rsidP="00E1373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2.4.5.1. Руководителей отделов, отделений, лабораторий, кабинетов и других структурных подразделений из числа врачебного и фармацевтического персонала, относящихся ко 3-му уровню профессиональной квалификационной группы "Врачи и провизоры";</w:t>
      </w:r>
    </w:p>
    <w:p w:rsidR="00E13738" w:rsidRPr="00E13738" w:rsidRDefault="00E13738" w:rsidP="00E1373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2.4.5.2. Руководителей контрольно-аналитических лабораторий, являющихся структурными подразделениями учреждений здравоохранения.</w:t>
      </w:r>
    </w:p>
    <w:p w:rsidR="00E13738" w:rsidRPr="00E13738" w:rsidRDefault="00E13738" w:rsidP="00E1373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13738" w:rsidRPr="00E13738" w:rsidRDefault="00E13738" w:rsidP="00E1373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2.5. Специалисты с высшим профессиональным образованием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45"/>
        <w:gridCol w:w="6697"/>
        <w:gridCol w:w="1829"/>
      </w:tblGrid>
      <w:tr w:rsidR="00E13738" w:rsidRPr="00E13738" w:rsidTr="00E13738"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должности и требование к квалификации</w:t>
            </w:r>
          </w:p>
        </w:tc>
        <w:tc>
          <w:tcPr>
            <w:tcW w:w="1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Должностной оклад, рублей</w:t>
            </w:r>
          </w:p>
        </w:tc>
      </w:tr>
      <w:tr w:rsidR="00E13738" w:rsidRPr="00E13738" w:rsidTr="00E13738"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E13738" w:rsidRPr="00E13738" w:rsidTr="00E13738"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13738" w:rsidRPr="00E13738" w:rsidTr="00E13738"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2.5.1.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Медицинский психолог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13738" w:rsidRPr="00E13738" w:rsidTr="00E13738"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Высшее психологическое образование и дополнительное образование по психологии: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13738" w:rsidRPr="00E13738" w:rsidTr="00E13738"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имеющий квалификационной категории      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3948</w:t>
            </w:r>
          </w:p>
        </w:tc>
      </w:tr>
      <w:tr w:rsidR="00E13738" w:rsidRPr="00E13738" w:rsidTr="00E13738"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имеющий II квалификационную категорию      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4189</w:t>
            </w:r>
          </w:p>
        </w:tc>
      </w:tr>
      <w:tr w:rsidR="00E13738" w:rsidRPr="00E13738" w:rsidTr="00E13738"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имеющий I квалификационную категорию       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4526</w:t>
            </w:r>
          </w:p>
        </w:tc>
      </w:tr>
      <w:tr w:rsidR="00E13738" w:rsidRPr="00E13738" w:rsidTr="00E13738"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имеющий высшую квалификационную категорию  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4864</w:t>
            </w:r>
          </w:p>
        </w:tc>
      </w:tr>
      <w:tr w:rsidR="00E13738" w:rsidRPr="00E13738" w:rsidTr="00E13738"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2.5.2.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Биолог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13738" w:rsidRPr="00E13738" w:rsidTr="00E13738"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Высшее профессиональное образование по специальности «Биология»: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13738" w:rsidRPr="00E13738" w:rsidTr="00E13738"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имеющий квалификационной категории, в лечебно-профилактических учреждениях, отнесенных к 1 группе по оплате труда руководителей      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3948</w:t>
            </w:r>
          </w:p>
        </w:tc>
      </w:tr>
      <w:tr w:rsidR="00E13738" w:rsidRPr="00E13738" w:rsidTr="00E13738"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имеющий II квалификационную категорию, в лечебно-профилактических учреждениях, отнесенных к 1 группе по оплате труда руководителей      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4189</w:t>
            </w:r>
          </w:p>
        </w:tc>
      </w:tr>
      <w:tr w:rsidR="00E13738" w:rsidRPr="00E13738" w:rsidTr="00E13738"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имеющий I квалификационную категорию, в лечебно-профилактических учреждениях, отнесенных к 1 группе по оплате труда руководителей       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4526</w:t>
            </w:r>
          </w:p>
        </w:tc>
      </w:tr>
      <w:tr w:rsidR="00E13738" w:rsidRPr="00E13738" w:rsidTr="00E13738"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имеющий высшую квалификационную категорию, в лечебно-профилактических учреждениях, отнесенных к 1 группе по оплате труда руководителей  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4864</w:t>
            </w:r>
          </w:p>
        </w:tc>
      </w:tr>
      <w:tr w:rsidR="00E13738" w:rsidRPr="00E13738" w:rsidTr="00E13738"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2.5.4.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Эксперт-физик по контролю за источниками ионизирующих и неионизирующих излучений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13738" w:rsidRPr="00E13738" w:rsidTr="00E13738"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Высшее физико-техническое образование: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13738" w:rsidRPr="00E13738" w:rsidTr="00E13738"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 имеющий квалификационной категории, в </w:t>
            </w: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учреждениях здравоохранения, отнесенных ко </w:t>
            </w:r>
            <w:r w:rsidRPr="00E1373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</w:t>
            </w: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Pr="00E1373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IV</w:t>
            </w: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группам по оплате труда руководителей      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3605</w:t>
            </w:r>
          </w:p>
        </w:tc>
      </w:tr>
      <w:tr w:rsidR="00E13738" w:rsidRPr="00E13738" w:rsidTr="00E13738"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имеющий II квалификационную категорию, в учреждениях здравоохранения, отнесенных ко </w:t>
            </w:r>
            <w:r w:rsidRPr="00E1373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</w:t>
            </w: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Pr="00E1373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IV </w:t>
            </w: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группе по оплате труда руководителей      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3948</w:t>
            </w:r>
          </w:p>
        </w:tc>
      </w:tr>
      <w:tr w:rsidR="00E13738" w:rsidRPr="00E13738" w:rsidTr="00E13738"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эксперт-физик, не имеющий  квалификационной категории, в  учреждении здравоохранения, отнесенном  к </w:t>
            </w:r>
            <w:r w:rsidRPr="00E1373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группе по оплате труда руководителей       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13738" w:rsidRPr="00E13738" w:rsidTr="00E13738"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имеющий 1 квалификационную категорию, в  учреждениях здравоохранения, отнесенных ко </w:t>
            </w:r>
            <w:r w:rsidRPr="00E1373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</w:t>
            </w: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Pr="00E1373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IV</w:t>
            </w: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группе по оплате труда руководителей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4189</w:t>
            </w:r>
          </w:p>
        </w:tc>
      </w:tr>
      <w:tr w:rsidR="00E13738" w:rsidRPr="00E13738" w:rsidTr="00E13738"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эксперт-физик,  имеющий </w:t>
            </w:r>
            <w:r w:rsidRPr="00E1373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</w:t>
            </w: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квалификационную категорию, в  учреждении здравоохранения, отнесенном  к </w:t>
            </w:r>
            <w:r w:rsidRPr="00E1373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группе по оплате труда руководителей       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13738" w:rsidRPr="00E13738" w:rsidTr="00E13738"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имеющий высшую квалификационную категорию, в  учреждениях здравоохранения, отнесенных ко </w:t>
            </w:r>
            <w:r w:rsidRPr="00E1373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</w:t>
            </w: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Pr="00E1373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IV</w:t>
            </w: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группе по оплате труда руководителей  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4526</w:t>
            </w:r>
          </w:p>
        </w:tc>
      </w:tr>
      <w:tr w:rsidR="00E13738" w:rsidRPr="00E13738" w:rsidTr="00E13738"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эксперт-физик,  имеющий </w:t>
            </w:r>
            <w:r w:rsidRPr="00E1373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квалификационную категорию, в  учреждении здравоохранения, отнесенном  к </w:t>
            </w:r>
            <w:r w:rsidRPr="00E1373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группе по оплате труда руководителей       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13738" w:rsidRPr="00E13738" w:rsidTr="00E13738"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имеющий высшую квалификационную категорию, в  учреждении здравоохранения, отнесенном к </w:t>
            </w:r>
            <w:r w:rsidRPr="00E1373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группе по оплате труда руководителей  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4864</w:t>
            </w:r>
          </w:p>
        </w:tc>
      </w:tr>
      <w:tr w:rsidR="00E13738" w:rsidRPr="00E13738" w:rsidTr="00E13738"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2.5.5.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Инструктор-методист по лечебной физкультуре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13738" w:rsidRPr="00E13738" w:rsidTr="00E13738"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Высшее физкультурное образование с дополнительной подготовкой по лечебной физкультуре и массажу: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13738" w:rsidRPr="00E13738" w:rsidTr="00E13738"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стаж работы по профилю не менее 3 лет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3286</w:t>
            </w:r>
          </w:p>
        </w:tc>
      </w:tr>
      <w:tr w:rsidR="00E13738" w:rsidRPr="00E13738" w:rsidTr="00E13738"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стаж работы в должности инструктора-методиста по лечебной физкультуре не менее 3 лет или стаж работы по профилю не менее 5 лет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3605</w:t>
            </w:r>
          </w:p>
        </w:tc>
      </w:tr>
      <w:tr w:rsidR="00E13738" w:rsidRPr="00E13738" w:rsidTr="00E13738"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стаж работы в должности инструктора-методиста по лечебной физкультуре не менее 5 лет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3948</w:t>
            </w:r>
          </w:p>
        </w:tc>
      </w:tr>
      <w:tr w:rsidR="00E13738" w:rsidRPr="00E13738" w:rsidTr="00E13738"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стаж работы в должности инструктора-методиста по лечебной физкультуре не менее 7 лет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4189</w:t>
            </w:r>
          </w:p>
        </w:tc>
      </w:tr>
      <w:tr w:rsidR="00E13738" w:rsidRPr="00E13738" w:rsidTr="00E13738"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стаж работы в должности инструктора-методиста по лечебной физкультуре не менее 10 лет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4526</w:t>
            </w:r>
          </w:p>
        </w:tc>
      </w:tr>
      <w:tr w:rsidR="00E13738" w:rsidRPr="00E13738" w:rsidTr="00E13738"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2.5.6.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Химик-эксперт учреждения здравоохранения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13738" w:rsidRPr="00E13738" w:rsidTr="00E13738"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Высшее профессиональное образование (по направлению подготовки «Химия», «Химическая технология и биотехнология») и дополнительная подготовка по вопросам санитарно-гигиенических лабораторных исследований: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13738" w:rsidRPr="00E13738" w:rsidTr="00E13738"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стаж работы по специальности не менее 3 лет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3286</w:t>
            </w:r>
          </w:p>
        </w:tc>
      </w:tr>
      <w:tr w:rsidR="00E13738" w:rsidRPr="00E13738" w:rsidTr="00E13738"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стаж работы по специальности не менее 3 лет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3605</w:t>
            </w:r>
          </w:p>
        </w:tc>
      </w:tr>
      <w:tr w:rsidR="00E13738" w:rsidRPr="00E13738" w:rsidTr="00E13738"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стаж работы в должности химика-эксперта учреждения здравоохранения, не имеющего квалификационной категории, не менее 3 лет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3948</w:t>
            </w:r>
          </w:p>
        </w:tc>
      </w:tr>
      <w:tr w:rsidR="00E13738" w:rsidRPr="00E13738" w:rsidTr="00E13738"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химик-эксперт учреждения здравоохранения, </w:t>
            </w: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имеющий </w:t>
            </w:r>
            <w:r w:rsidRPr="00E1373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</w:t>
            </w: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квалификационную категорию, в учреждениях здравоохранения, отнесенных ко </w:t>
            </w:r>
            <w:r w:rsidRPr="00E1373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</w:t>
            </w: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Pr="00E1373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IV</w:t>
            </w: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группам по оплате труда руководителей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4189</w:t>
            </w:r>
          </w:p>
        </w:tc>
      </w:tr>
      <w:tr w:rsidR="00E13738" w:rsidRPr="00E13738" w:rsidTr="00E13738"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химик-эксперт учреждения здравоохранения, имеющий </w:t>
            </w:r>
            <w:r w:rsidRPr="00E1373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квалификационную категорию, в учреждениях здравоохранения, отнесенных ко </w:t>
            </w:r>
            <w:r w:rsidRPr="00E1373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</w:t>
            </w: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Pr="00E1373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IV</w:t>
            </w: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группам по оплате труда, или имеющий </w:t>
            </w:r>
            <w:r w:rsidRPr="00E1373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</w:t>
            </w: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квалификационную категорию, в учреждениях здравоохранения, отнесенных к </w:t>
            </w:r>
            <w:r w:rsidRPr="00E1373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группе по оплате труда руководителей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4526</w:t>
            </w:r>
          </w:p>
        </w:tc>
      </w:tr>
      <w:tr w:rsidR="00E13738" w:rsidRPr="00E13738" w:rsidTr="00E13738"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химик-эксперт учреждения здравоохранения, имеющий высшую квалификационную категорию, в учреждениях здравоохранения, отнесенных ко </w:t>
            </w:r>
            <w:r w:rsidRPr="00E1373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</w:t>
            </w: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Pr="00E1373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IV</w:t>
            </w: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группам по оплате труда, или имеющий </w:t>
            </w:r>
            <w:r w:rsidRPr="00E1373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квалификационную категорию, в учреждениях здравоохранения, отнесенных к </w:t>
            </w:r>
            <w:r w:rsidRPr="00E1373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группе по оплате труда руководителей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4864</w:t>
            </w:r>
          </w:p>
        </w:tc>
      </w:tr>
      <w:tr w:rsidR="00E13738" w:rsidRPr="00E13738" w:rsidTr="00E13738"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химик-эксперт учреждения здравоохранения, имеющий высшую квалификационную категорию, в учреждениях здравоохранения, отнесенных к </w:t>
            </w:r>
            <w:r w:rsidRPr="00E1373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группе по оплате труда руководителей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5153</w:t>
            </w:r>
          </w:p>
        </w:tc>
      </w:tr>
    </w:tbl>
    <w:p w:rsidR="00E13738" w:rsidRPr="00E13738" w:rsidRDefault="00E13738" w:rsidP="00E13738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13738" w:rsidRPr="00E13738" w:rsidRDefault="00E13738" w:rsidP="00E1373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13738" w:rsidRPr="00E13738" w:rsidRDefault="00E13738" w:rsidP="00E1373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2.6. Персонал образовательных учреждений</w:t>
      </w:r>
    </w:p>
    <w:p w:rsidR="00E13738" w:rsidRPr="00E13738" w:rsidRDefault="00E13738" w:rsidP="00E1373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tbl>
      <w:tblPr>
        <w:tblW w:w="0" w:type="auto"/>
        <w:tblInd w:w="70" w:type="dxa"/>
        <w:tblCellMar>
          <w:left w:w="0" w:type="dxa"/>
          <w:right w:w="0" w:type="dxa"/>
        </w:tblCellMar>
        <w:tblLook w:val="04A0"/>
      </w:tblPr>
      <w:tblGrid>
        <w:gridCol w:w="1012"/>
        <w:gridCol w:w="6447"/>
        <w:gridCol w:w="1966"/>
      </w:tblGrid>
      <w:tr w:rsidR="00E13738" w:rsidRPr="00E13738" w:rsidTr="00E13738">
        <w:trPr>
          <w:trHeight w:val="48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должности и требования     </w:t>
            </w: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к квалификации               </w:t>
            </w:r>
          </w:p>
        </w:tc>
        <w:tc>
          <w:tcPr>
            <w:tcW w:w="20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Должностной </w:t>
            </w: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оклад,   </w:t>
            </w: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рублей  </w:t>
            </w:r>
          </w:p>
        </w:tc>
      </w:tr>
      <w:tr w:rsidR="00E13738" w:rsidRPr="00E13738" w:rsidTr="00E13738">
        <w:trPr>
          <w:trHeight w:val="24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E13738" w:rsidRPr="00E13738" w:rsidTr="00E13738">
        <w:trPr>
          <w:trHeight w:val="24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квалификационный уровень:       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13738" w:rsidRPr="00E13738" w:rsidTr="00E13738">
        <w:trPr>
          <w:trHeight w:val="24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2.6.1.</w:t>
            </w:r>
          </w:p>
        </w:tc>
        <w:tc>
          <w:tcPr>
            <w:tcW w:w="6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Учитель-дефектолог, учитель-логопед, логопед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13738" w:rsidRPr="00E13738" w:rsidTr="00E13738">
        <w:trPr>
          <w:trHeight w:val="360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высшее дефектологическое образование без     </w:t>
            </w: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предъявления требований к стажу работы     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3286   </w:t>
            </w:r>
          </w:p>
        </w:tc>
      </w:tr>
      <w:tr w:rsidR="00E13738" w:rsidRPr="00E13738" w:rsidTr="00E13738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высшее дефектологическое образование и стаж  </w:t>
            </w: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педагогической работы от 2 до 5 лет        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3605   </w:t>
            </w:r>
          </w:p>
        </w:tc>
      </w:tr>
      <w:tr w:rsidR="00E13738" w:rsidRPr="00E13738" w:rsidTr="00E13738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высшее дефектологическое образование и стаж  </w:t>
            </w: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педагогической работы либо стаж работы в     </w:t>
            </w: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психолого-медико-педагогической консультации </w:t>
            </w: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от 5 до 10 лет                             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3948   </w:t>
            </w:r>
          </w:p>
        </w:tc>
      </w:tr>
      <w:tr w:rsidR="00E13738" w:rsidRPr="00E13738" w:rsidTr="00E13738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высшее дефектологическое образование и стаж  </w:t>
            </w: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педагогической работы либо стаж работы в     </w:t>
            </w: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психолого-медико-педагогической консультации </w:t>
            </w: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более 10 лет                               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4189   </w:t>
            </w:r>
          </w:p>
        </w:tc>
      </w:tr>
      <w:tr w:rsidR="00E13738" w:rsidRPr="00E13738" w:rsidTr="00E13738">
        <w:trPr>
          <w:trHeight w:val="4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высшее дефектологическое образование и стаж  </w:t>
            </w: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педагогической работы выше 20 лет или II     </w:t>
            </w: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квалификационная категория                 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4526   </w:t>
            </w:r>
          </w:p>
        </w:tc>
      </w:tr>
      <w:tr w:rsidR="00E13738" w:rsidRPr="00E13738" w:rsidTr="00E13738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 квалификационная категория               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4864   </w:t>
            </w:r>
          </w:p>
        </w:tc>
      </w:tr>
      <w:tr w:rsidR="00E13738" w:rsidRPr="00E13738" w:rsidTr="00E13738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высшая квалификационная категория          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5153   </w:t>
            </w:r>
          </w:p>
        </w:tc>
      </w:tr>
      <w:tr w:rsidR="00E13738" w:rsidRPr="00E13738" w:rsidTr="00E13738">
        <w:trPr>
          <w:trHeight w:val="24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2.6.2.</w:t>
            </w:r>
          </w:p>
        </w:tc>
        <w:tc>
          <w:tcPr>
            <w:tcW w:w="6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Руководитель физического воспитания        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13738" w:rsidRPr="00E13738" w:rsidTr="00E13738">
        <w:trPr>
          <w:trHeight w:val="360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среднее профессиональное образование без     </w:t>
            </w: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предъявления требований к стажу работы     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3286   </w:t>
            </w:r>
          </w:p>
        </w:tc>
      </w:tr>
      <w:tr w:rsidR="00E13738" w:rsidRPr="00E13738" w:rsidTr="00E13738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высшее профессиональное образование без      </w:t>
            </w: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предъявления требований к стажу работы или   </w:t>
            </w: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среднее профессиональное образование и стаж  </w:t>
            </w: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педагогической работы от 2 до 5 лет        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3605   </w:t>
            </w:r>
          </w:p>
        </w:tc>
      </w:tr>
      <w:tr w:rsidR="00E13738" w:rsidRPr="00E13738" w:rsidTr="00E13738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высшее профессиональное образование и стаж   </w:t>
            </w: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педагогической работы от 2 до 5 лет или      </w:t>
            </w: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среднее профессиональное образование и стаж  </w:t>
            </w: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педагогической работы свыше 5 лет          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3948   </w:t>
            </w:r>
          </w:p>
        </w:tc>
      </w:tr>
      <w:tr w:rsidR="00E13738" w:rsidRPr="00E13738" w:rsidTr="00E13738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высшее профессиональное образование и стаж   </w:t>
            </w: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педагогической  работы свыше 5 лет         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4189   </w:t>
            </w:r>
          </w:p>
        </w:tc>
      </w:tr>
      <w:tr w:rsidR="00E13738" w:rsidRPr="00E13738" w:rsidTr="00E13738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 квалификационная категория              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4526   </w:t>
            </w:r>
          </w:p>
        </w:tc>
      </w:tr>
      <w:tr w:rsidR="00E13738" w:rsidRPr="00E13738" w:rsidTr="00E13738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 квалификационная категория               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4864   </w:t>
            </w:r>
          </w:p>
        </w:tc>
      </w:tr>
      <w:tr w:rsidR="00E13738" w:rsidRPr="00E13738" w:rsidTr="00E13738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высшая квалификационная категория          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5153   </w:t>
            </w:r>
          </w:p>
        </w:tc>
      </w:tr>
      <w:tr w:rsidR="00E13738" w:rsidRPr="00E13738" w:rsidTr="00E13738">
        <w:trPr>
          <w:trHeight w:val="24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2.6.3.</w:t>
            </w:r>
          </w:p>
        </w:tc>
        <w:tc>
          <w:tcPr>
            <w:tcW w:w="6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Инструктор по труду                        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13738" w:rsidRPr="00E13738" w:rsidTr="00E13738">
        <w:trPr>
          <w:trHeight w:val="720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среднее профессиональное образование без     </w:t>
            </w: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предъявления требований к стажу работы или   </w:t>
            </w: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среднее (полное) общее образование,          </w:t>
            </w: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специальная подготовка и стаж работы         </w:t>
            </w: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по профилю не менее 3 лет                  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2797   </w:t>
            </w:r>
          </w:p>
        </w:tc>
      </w:tr>
      <w:tr w:rsidR="00E13738" w:rsidRPr="00E13738" w:rsidTr="00E13738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высшее профессиональное образование без      </w:t>
            </w: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предъявления требований к стажу работы или   </w:t>
            </w: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среднее профессиональное образование и стаж  </w:t>
            </w: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педагогической работы от 2 до 5 лет        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3286   </w:t>
            </w:r>
          </w:p>
        </w:tc>
      </w:tr>
      <w:tr w:rsidR="00E13738" w:rsidRPr="00E13738" w:rsidTr="00E13738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высшее профессиональное образование и стаж   </w:t>
            </w: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педагогической работы от 2 до 5 лет или      </w:t>
            </w: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среднее профессиональное образование и стаж  </w:t>
            </w: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педагогической работы от 5 до 10 лет       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3605   </w:t>
            </w:r>
          </w:p>
        </w:tc>
      </w:tr>
      <w:tr w:rsidR="00E13738" w:rsidRPr="00E13738" w:rsidTr="00E13738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высшее профессиональное образование и стаж   </w:t>
            </w: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педагогической работы от 5 до 10 лет или     </w:t>
            </w: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среднее профессиональное образование и стаж  </w:t>
            </w: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педагогической работы свыше 10 лет          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3948   </w:t>
            </w:r>
          </w:p>
        </w:tc>
      </w:tr>
      <w:tr w:rsidR="00E13738" w:rsidRPr="00E13738" w:rsidTr="00E13738">
        <w:trPr>
          <w:trHeight w:val="4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высшее профессиональное образование и стаж   </w:t>
            </w: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педагогической работы свыше 10 лет или II    </w:t>
            </w: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квалификационная категория                 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4189   </w:t>
            </w:r>
          </w:p>
        </w:tc>
      </w:tr>
      <w:tr w:rsidR="00E13738" w:rsidRPr="00E13738" w:rsidTr="00E13738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 квалификационная категория               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4526   </w:t>
            </w:r>
          </w:p>
        </w:tc>
      </w:tr>
      <w:tr w:rsidR="00E13738" w:rsidRPr="00E13738" w:rsidTr="00E13738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высшая квалификационная категория          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4864   </w:t>
            </w:r>
          </w:p>
        </w:tc>
      </w:tr>
      <w:tr w:rsidR="00E13738" w:rsidRPr="00E13738" w:rsidTr="00E13738">
        <w:trPr>
          <w:trHeight w:val="24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2.6.4.</w:t>
            </w:r>
          </w:p>
        </w:tc>
        <w:tc>
          <w:tcPr>
            <w:tcW w:w="6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Воспитатель (включая старшего)             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13738" w:rsidRPr="00E13738" w:rsidTr="00E13738">
        <w:trPr>
          <w:trHeight w:val="360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среднее профессиональное образование без     </w:t>
            </w: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предъявления требований к стажу работы     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2992   </w:t>
            </w:r>
          </w:p>
        </w:tc>
      </w:tr>
      <w:tr w:rsidR="00E13738" w:rsidRPr="00E13738" w:rsidTr="00E13738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высшее профессиональное образование без      </w:t>
            </w: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предъявления требований к стажу работы или   </w:t>
            </w: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среднее профессиональное образование и стаж  </w:t>
            </w: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педагогической работы от 2 до 5 лет        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3286   </w:t>
            </w:r>
          </w:p>
        </w:tc>
      </w:tr>
      <w:tr w:rsidR="00E13738" w:rsidRPr="00E13738" w:rsidTr="00E13738">
        <w:trPr>
          <w:trHeight w:val="9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высшее профессиональное образование и стаж   </w:t>
            </w: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педагогической работы от 2 до 5 лет или      </w:t>
            </w: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среднее профессиональное образование и стаж  </w:t>
            </w: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педагогической работы от 5 до 10 лет, либо   </w:t>
            </w: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высшее профессиональное образование и стаж   </w:t>
            </w: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педагогической работы не менее 1 года        </w:t>
            </w: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(для старшего воспитателя)                 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3605   </w:t>
            </w:r>
          </w:p>
        </w:tc>
      </w:tr>
      <w:tr w:rsidR="00E13738" w:rsidRPr="00E13738" w:rsidTr="00E13738">
        <w:trPr>
          <w:trHeight w:val="9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высшее профессиональное образование и стаж   </w:t>
            </w: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педагогической работы от 5 до 10 лет или     </w:t>
            </w: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среднее профессиональное образование и стаж  </w:t>
            </w: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педагогической работы свыше 10 лет; либо     </w:t>
            </w: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высшее профессиональное образование и стаж   </w:t>
            </w: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педагогической работы от 2 до 5 лет          </w:t>
            </w: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(для старшего воспитателя)                  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3948   </w:t>
            </w:r>
          </w:p>
        </w:tc>
      </w:tr>
      <w:tr w:rsidR="00E13738" w:rsidRPr="00E13738" w:rsidTr="00E13738">
        <w:trPr>
          <w:trHeight w:val="7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высшее профессиональное образование и стаж   </w:t>
            </w: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педагогической работы от 10 до 20 лет или    </w:t>
            </w: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высшее профессиональное образование и стаж   </w:t>
            </w: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педагогической работы от 5 до 10 лет         </w:t>
            </w: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(для старшего воспитателя)                 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4189   </w:t>
            </w:r>
          </w:p>
        </w:tc>
      </w:tr>
      <w:tr w:rsidR="00E13738" w:rsidRPr="00E13738" w:rsidTr="00E13738">
        <w:trPr>
          <w:trHeight w:val="8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высшее профессиональное образование и стаж   </w:t>
            </w: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педагогической работы свыше 20 лет или II    </w:t>
            </w: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квалификационная категория, либо высшее      </w:t>
            </w: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профессиональное образование и стаж          </w:t>
            </w: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педагогической работы свыше 10 лет           </w:t>
            </w: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(для старшего воспитателя)                 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4526   </w:t>
            </w:r>
          </w:p>
        </w:tc>
      </w:tr>
      <w:tr w:rsidR="00E13738" w:rsidRPr="00E13738" w:rsidTr="00E13738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 квалификационная категория для воспитателя </w:t>
            </w: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 старшего воспитателя                     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4864   </w:t>
            </w:r>
          </w:p>
        </w:tc>
      </w:tr>
      <w:tr w:rsidR="00E13738" w:rsidRPr="00E13738" w:rsidTr="00E13738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высшая квалификационная категория для        </w:t>
            </w: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воспитателя и старшего воспитателя         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5153   </w:t>
            </w:r>
          </w:p>
        </w:tc>
      </w:tr>
      <w:tr w:rsidR="00E13738" w:rsidRPr="00E13738" w:rsidTr="00E13738">
        <w:trPr>
          <w:trHeight w:val="24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2.6.5.</w:t>
            </w:r>
          </w:p>
        </w:tc>
        <w:tc>
          <w:tcPr>
            <w:tcW w:w="6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Педагог-психолог                           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13738" w:rsidRPr="00E13738" w:rsidTr="00E13738">
        <w:trPr>
          <w:trHeight w:val="600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высшее психологическое или высшее            </w:t>
            </w: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педагогическое образование с дополнительной  </w:t>
            </w: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специальностью "Психология" без предъявления </w:t>
            </w: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требований к стажу работы                  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3286   </w:t>
            </w:r>
          </w:p>
        </w:tc>
      </w:tr>
      <w:tr w:rsidR="00E13738" w:rsidRPr="00E13738" w:rsidTr="00E13738">
        <w:trPr>
          <w:trHeight w:val="7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высшее психологическое или высшее            </w:t>
            </w: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педагогическое образование с дополнительной  </w:t>
            </w: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специальностью "Психология" и стаж работы в  </w:t>
            </w: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должности педагога-психолога (психолога) от  </w:t>
            </w: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2 до 5 лет                                 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3605   </w:t>
            </w:r>
          </w:p>
        </w:tc>
      </w:tr>
      <w:tr w:rsidR="00E13738" w:rsidRPr="00E13738" w:rsidTr="00E13738">
        <w:trPr>
          <w:trHeight w:val="7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высшее психологическое или высшее            </w:t>
            </w: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педагогическое образование с дополнительной  </w:t>
            </w: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специальностью "Психология" и стаж работы в  </w:t>
            </w: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должности педагога-психолога (психолога) от  </w:t>
            </w: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5 до 10 лет                                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3948   </w:t>
            </w:r>
          </w:p>
        </w:tc>
      </w:tr>
      <w:tr w:rsidR="00E13738" w:rsidRPr="00E13738" w:rsidTr="00E13738">
        <w:trPr>
          <w:trHeight w:val="7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высшее психологическое или высшее            </w:t>
            </w: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педагогическое образование с дополнительной  </w:t>
            </w: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специальностью  "Психология" и стаж работы   </w:t>
            </w: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в должности педагога-психолога (психолога)   </w:t>
            </w: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свыше 10 лет                               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4189   </w:t>
            </w:r>
          </w:p>
        </w:tc>
      </w:tr>
      <w:tr w:rsidR="00E13738" w:rsidRPr="00E13738" w:rsidTr="00E13738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 квалификационная категория              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4526   </w:t>
            </w:r>
          </w:p>
        </w:tc>
      </w:tr>
      <w:tr w:rsidR="00E13738" w:rsidRPr="00E13738" w:rsidTr="00E13738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 квалификационная категория               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4864   </w:t>
            </w:r>
          </w:p>
        </w:tc>
      </w:tr>
      <w:tr w:rsidR="00E13738" w:rsidRPr="00E13738" w:rsidTr="00E13738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высшая квалификационная категория          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5153   </w:t>
            </w:r>
          </w:p>
        </w:tc>
      </w:tr>
      <w:tr w:rsidR="00E13738" w:rsidRPr="00E13738" w:rsidTr="00E13738">
        <w:trPr>
          <w:trHeight w:val="24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2.6.6.</w:t>
            </w:r>
          </w:p>
        </w:tc>
        <w:tc>
          <w:tcPr>
            <w:tcW w:w="6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Библиотекарь                               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13738" w:rsidRPr="00E13738" w:rsidTr="00E13738">
        <w:trPr>
          <w:trHeight w:val="600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среднее профессиональное образование без     </w:t>
            </w: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предъявления требований к стажу работы или   </w:t>
            </w: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общее среднее образование и курсовая  подготовка                                 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2797   </w:t>
            </w:r>
          </w:p>
        </w:tc>
      </w:tr>
      <w:tr w:rsidR="00E13738" w:rsidRPr="00E13738" w:rsidTr="00E13738">
        <w:trPr>
          <w:trHeight w:val="8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(библиотекарь II категории) - высшее         </w:t>
            </w: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профессиональное образование без             </w:t>
            </w: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предъявления требований к стажу работы или   </w:t>
            </w: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среднее профессиональное образование и стаж работы в должности библиотекаря (библиографа) не менее 3 лет               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2992   </w:t>
            </w:r>
          </w:p>
        </w:tc>
      </w:tr>
      <w:tr w:rsidR="00E13738" w:rsidRPr="00E13738" w:rsidTr="00E13738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(библиотекарь I категории) - высшее          </w:t>
            </w: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профессиональное образование и стаж работы   </w:t>
            </w: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в должности библиотекаря (библиографа) II    </w:t>
            </w: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категории не менее 3 лет                   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3605   </w:t>
            </w:r>
          </w:p>
        </w:tc>
      </w:tr>
      <w:tr w:rsidR="00E13738" w:rsidRPr="00E13738" w:rsidTr="00E13738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(ведущий библиотекарь) - высшее              </w:t>
            </w: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профессиональное образование и стаж работы   </w:t>
            </w: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в должности библиотекаря (библиографа) I     </w:t>
            </w: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категории не менее 3 лет                   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3948   </w:t>
            </w:r>
          </w:p>
        </w:tc>
      </w:tr>
    </w:tbl>
    <w:p w:rsidR="00E13738" w:rsidRPr="00E13738" w:rsidRDefault="00E13738" w:rsidP="00E1373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13738" w:rsidRPr="00E13738" w:rsidRDefault="00E13738" w:rsidP="00E1373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2.6.20. Изменение размеров (должностных окладов) производится:</w:t>
      </w:r>
    </w:p>
    <w:p w:rsidR="00E13738" w:rsidRPr="00E13738" w:rsidRDefault="00E13738" w:rsidP="00E1373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2.6.20.1. при присвоении квалификационной категории со дня вынесения решения аттестационной комиссией.</w:t>
      </w:r>
    </w:p>
    <w:p w:rsidR="00E13738" w:rsidRPr="00E13738" w:rsidRDefault="00E13738" w:rsidP="00E1373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2.6.21. Оклады по должностям педагогического и иного персонала образовательных учреждений, предусмотренные настоящим разделом, распространяются на аналогичные должности учреждений здравоохранения.</w:t>
      </w:r>
    </w:p>
    <w:p w:rsidR="00E13738" w:rsidRPr="00E13738" w:rsidRDefault="00E13738" w:rsidP="00E1373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13738" w:rsidRPr="00E13738" w:rsidRDefault="00E13738" w:rsidP="00E1373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2.7. Должностные оклады руководителей учреждений здравоохранения</w:t>
      </w:r>
    </w:p>
    <w:p w:rsidR="00E13738" w:rsidRPr="00E13738" w:rsidRDefault="00E13738" w:rsidP="00E1373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317"/>
        <w:gridCol w:w="6207"/>
        <w:gridCol w:w="2047"/>
      </w:tblGrid>
      <w:tr w:rsidR="00E13738" w:rsidRPr="00E13738" w:rsidTr="00E13738"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должности и требования к квалификации</w:t>
            </w:r>
          </w:p>
        </w:tc>
        <w:tc>
          <w:tcPr>
            <w:tcW w:w="20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Должностной оклад, рублей</w:t>
            </w:r>
          </w:p>
        </w:tc>
      </w:tr>
      <w:tr w:rsidR="00E13738" w:rsidRPr="00E13738" w:rsidTr="00E13738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E13738" w:rsidRPr="00E13738" w:rsidTr="00E13738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13738" w:rsidRPr="00E13738" w:rsidTr="00E13738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2.7.1.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Главный врач (директор, начальник)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13738" w:rsidRPr="00E13738" w:rsidTr="00E13738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уровень учреждения по оплате труда руководителей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13738" w:rsidRPr="00E13738" w:rsidTr="00E13738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имеющий квалификационной категории      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7565</w:t>
            </w:r>
          </w:p>
        </w:tc>
      </w:tr>
      <w:tr w:rsidR="00E13738" w:rsidRPr="00E13738" w:rsidTr="00E13738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имеющий II квалификационную категорию      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8011</w:t>
            </w:r>
          </w:p>
        </w:tc>
      </w:tr>
      <w:tr w:rsidR="00E13738" w:rsidRPr="00E13738" w:rsidTr="00E13738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имеющий I квалификационную категорию       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8699</w:t>
            </w:r>
          </w:p>
        </w:tc>
      </w:tr>
      <w:tr w:rsidR="00E13738" w:rsidRPr="00E13738" w:rsidTr="00E13738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имеющий высшую квалификационную категорию  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9078</w:t>
            </w:r>
          </w:p>
        </w:tc>
      </w:tr>
      <w:tr w:rsidR="00E13738" w:rsidRPr="00E13738" w:rsidTr="00E13738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</w:t>
            </w: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уровень учреждения по оплате труда руководителей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13738" w:rsidRPr="00E13738" w:rsidTr="00E13738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имеющий квалификационной категории      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5957</w:t>
            </w:r>
          </w:p>
        </w:tc>
      </w:tr>
      <w:tr w:rsidR="00E13738" w:rsidRPr="00E13738" w:rsidTr="00E13738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имеющий II квалификационную категорию      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6308</w:t>
            </w:r>
          </w:p>
        </w:tc>
      </w:tr>
      <w:tr w:rsidR="00E13738" w:rsidRPr="00E13738" w:rsidTr="00E13738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имеющий I квалификационную категорию       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6850</w:t>
            </w:r>
          </w:p>
        </w:tc>
      </w:tr>
      <w:tr w:rsidR="00E13738" w:rsidRPr="00E13738" w:rsidTr="00E13738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имеющий высшую квалификационную категорию  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7208</w:t>
            </w:r>
          </w:p>
        </w:tc>
      </w:tr>
      <w:tr w:rsidR="00E13738" w:rsidRPr="00E13738" w:rsidTr="00E13738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III</w:t>
            </w: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уровень учреждения по оплате труда руководителей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13738" w:rsidRPr="00E13738" w:rsidTr="00E13738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имеющий квалификационной категории      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5331</w:t>
            </w:r>
          </w:p>
        </w:tc>
      </w:tr>
      <w:tr w:rsidR="00E13738" w:rsidRPr="00E13738" w:rsidTr="00E13738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имеющий II квалификационную категорию      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5857</w:t>
            </w:r>
          </w:p>
        </w:tc>
      </w:tr>
      <w:tr w:rsidR="00E13738" w:rsidRPr="00E13738" w:rsidTr="00E13738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имеющий I квалификационную категорию       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6361</w:t>
            </w:r>
          </w:p>
        </w:tc>
      </w:tr>
      <w:tr w:rsidR="00E13738" w:rsidRPr="00E13738" w:rsidTr="00E13738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имеющий высшую квалификационную категорию  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6693</w:t>
            </w:r>
          </w:p>
        </w:tc>
      </w:tr>
      <w:tr w:rsidR="00E13738" w:rsidRPr="00E13738" w:rsidTr="00E13738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IV</w:t>
            </w: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уровень учреждения по оплате труда руководителей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13738" w:rsidRPr="00E13738" w:rsidTr="00E13738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имеющий квалификационной категории      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5153</w:t>
            </w:r>
          </w:p>
        </w:tc>
      </w:tr>
      <w:tr w:rsidR="00E13738" w:rsidRPr="00E13738" w:rsidTr="00E13738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имеющий II квалификационную категорию       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5457</w:t>
            </w:r>
          </w:p>
        </w:tc>
      </w:tr>
      <w:tr w:rsidR="00E13738" w:rsidRPr="00E13738" w:rsidTr="00E13738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имеющий I квалификационную категорию       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5926</w:t>
            </w:r>
          </w:p>
        </w:tc>
      </w:tr>
      <w:tr w:rsidR="00E13738" w:rsidRPr="00E13738" w:rsidTr="00E13738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имеющий высшую квалификационную категорию  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6235</w:t>
            </w:r>
          </w:p>
        </w:tc>
      </w:tr>
      <w:tr w:rsidR="00E13738" w:rsidRPr="00E13738" w:rsidTr="00E13738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2.7.2.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Заместители главного врача медицинского профиля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13738" w:rsidRPr="00E13738" w:rsidTr="00E13738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уровень учреждения по оплате труда руководителей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13738" w:rsidRPr="00E13738" w:rsidTr="00E13738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имеющий квалификационной категории      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6877</w:t>
            </w:r>
          </w:p>
        </w:tc>
      </w:tr>
      <w:tr w:rsidR="00E13738" w:rsidRPr="00E13738" w:rsidTr="00E13738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имеющий II квалификационную категорию      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7283</w:t>
            </w:r>
          </w:p>
        </w:tc>
      </w:tr>
      <w:tr w:rsidR="00E13738" w:rsidRPr="00E13738" w:rsidTr="00E13738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имеющий I квалификационную категорию       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7908</w:t>
            </w:r>
          </w:p>
        </w:tc>
      </w:tr>
      <w:tr w:rsidR="00E13738" w:rsidRPr="00E13738" w:rsidTr="00E13738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имеющий высшую квалификационную категорию  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8252</w:t>
            </w:r>
          </w:p>
        </w:tc>
      </w:tr>
      <w:tr w:rsidR="00E13738" w:rsidRPr="00E13738" w:rsidTr="00E13738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</w:t>
            </w: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уровень учреждения по оплате труда руководителей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13738" w:rsidRPr="00E13738" w:rsidTr="00E13738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имеющий квалификационной категории      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5415</w:t>
            </w:r>
          </w:p>
        </w:tc>
      </w:tr>
      <w:tr w:rsidR="00E13738" w:rsidRPr="00E13738" w:rsidTr="00E13738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имеющий II квалификационную категорию      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5734</w:t>
            </w:r>
          </w:p>
        </w:tc>
      </w:tr>
      <w:tr w:rsidR="00E13738" w:rsidRPr="00E13738" w:rsidTr="00E13738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имеющий I квалификационную категорию       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6227</w:t>
            </w:r>
          </w:p>
        </w:tc>
      </w:tr>
      <w:tr w:rsidR="00E13738" w:rsidRPr="00E13738" w:rsidTr="00E13738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имеющий высшую квалификационную категорию  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6553</w:t>
            </w:r>
          </w:p>
        </w:tc>
      </w:tr>
      <w:tr w:rsidR="00E13738" w:rsidRPr="00E13738" w:rsidTr="00E13738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III</w:t>
            </w: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уровень учреждения по оплате труда руководителей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13738" w:rsidRPr="00E13738" w:rsidTr="00E13738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имеющий квалификационной категории      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5028</w:t>
            </w:r>
          </w:p>
        </w:tc>
      </w:tr>
      <w:tr w:rsidR="00E13738" w:rsidRPr="00E13738" w:rsidTr="00E13738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имеющий II квалификационную категорию      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5324</w:t>
            </w:r>
          </w:p>
        </w:tc>
      </w:tr>
      <w:tr w:rsidR="00E13738" w:rsidRPr="00E13738" w:rsidTr="00E13738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имеющий I квалификационную категорию       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5782</w:t>
            </w:r>
          </w:p>
        </w:tc>
      </w:tr>
      <w:tr w:rsidR="00E13738" w:rsidRPr="00E13738" w:rsidTr="00E13738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имеющий высшую квалификационную категорию  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6084</w:t>
            </w:r>
          </w:p>
        </w:tc>
      </w:tr>
      <w:tr w:rsidR="00E13738" w:rsidRPr="00E13738" w:rsidTr="00E13738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IV</w:t>
            </w: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уровень учреждения по оплате труда руководителей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13738" w:rsidRPr="00E13738" w:rsidTr="00E13738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имеющий квалификационной категории      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4684</w:t>
            </w:r>
          </w:p>
        </w:tc>
      </w:tr>
      <w:tr w:rsidR="00E13738" w:rsidRPr="00E13738" w:rsidTr="00E13738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имеющий II квалификационную категорию      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4960</w:t>
            </w:r>
          </w:p>
        </w:tc>
      </w:tr>
      <w:tr w:rsidR="00E13738" w:rsidRPr="00E13738" w:rsidTr="00E13738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имеющий I квалификационную категорию       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5387</w:t>
            </w:r>
          </w:p>
        </w:tc>
      </w:tr>
      <w:tr w:rsidR="00E13738" w:rsidRPr="00E13738" w:rsidTr="00E13738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имеющий высшую квалификационную категорию  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5668</w:t>
            </w:r>
          </w:p>
        </w:tc>
      </w:tr>
      <w:tr w:rsidR="00E13738" w:rsidRPr="00E13738" w:rsidTr="00E13738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2.7.3.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Заместители главного врача по экономическим вопросам, главные бухгалтера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13738" w:rsidRPr="00E13738" w:rsidTr="00E13738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уровень учреждения по оплате труда руководителей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6877</w:t>
            </w:r>
          </w:p>
        </w:tc>
      </w:tr>
      <w:tr w:rsidR="00E13738" w:rsidRPr="00E13738" w:rsidTr="00E13738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</w:t>
            </w: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уровень учреждения по оплате труда руководителей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5415</w:t>
            </w:r>
          </w:p>
        </w:tc>
      </w:tr>
      <w:tr w:rsidR="00E13738" w:rsidRPr="00E13738" w:rsidTr="00E13738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III</w:t>
            </w: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уровень учреждения по оплате труда руководителей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5028</w:t>
            </w:r>
          </w:p>
        </w:tc>
      </w:tr>
      <w:tr w:rsidR="00E13738" w:rsidRPr="00E13738" w:rsidTr="00E13738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IV</w:t>
            </w: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уровень учреждения по оплате труда руководителей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4685</w:t>
            </w:r>
          </w:p>
        </w:tc>
      </w:tr>
      <w:tr w:rsidR="00E13738" w:rsidRPr="00E13738" w:rsidTr="00E13738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2.7.3.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Заместител</w:t>
            </w:r>
            <w:r w:rsidRPr="00E1373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m</w:t>
            </w: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главного врача по административно-хозяйственной части, заместитель главного бухгалтера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13738" w:rsidRPr="00E13738" w:rsidTr="00E13738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уровень учреждения по оплате труда руководителей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5953</w:t>
            </w:r>
          </w:p>
        </w:tc>
      </w:tr>
      <w:tr w:rsidR="00E13738" w:rsidRPr="00E13738" w:rsidTr="00E13738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</w:t>
            </w: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уровень учреждения по оплате труда руководителей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4922</w:t>
            </w:r>
          </w:p>
        </w:tc>
      </w:tr>
      <w:tr w:rsidR="00E13738" w:rsidRPr="00E13738" w:rsidTr="00E13738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III</w:t>
            </w: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уровень учреждения по оплате труда руководителей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4570</w:t>
            </w:r>
          </w:p>
        </w:tc>
      </w:tr>
      <w:tr w:rsidR="00E13738" w:rsidRPr="00E13738" w:rsidTr="00E13738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IV</w:t>
            </w: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уровень учреждения по оплате труда руководителей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4259</w:t>
            </w:r>
          </w:p>
        </w:tc>
      </w:tr>
      <w:tr w:rsidR="00E13738" w:rsidRPr="00E13738" w:rsidTr="00E13738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2.7.3.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Главная медицинская сестра (главная акушерка, </w:t>
            </w: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главный фельдшер)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E13738" w:rsidRPr="00E13738" w:rsidTr="00E13738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Высшее медицинское образование по специальности «Сестринское дело» без предъявления к стажу работы или среднее медицинское образование повышенного или базового уровня и стаж работы пр профилю не менее 5 лет: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13738" w:rsidRPr="00E13738" w:rsidTr="00E13738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уровень учреждения по оплате труда руководителей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13738" w:rsidRPr="00E13738" w:rsidTr="00E13738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имеющий квалификационной категории      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5153</w:t>
            </w:r>
          </w:p>
        </w:tc>
      </w:tr>
      <w:tr w:rsidR="00E13738" w:rsidRPr="00E13738" w:rsidTr="00E13738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имеющий II квалификационную категорию      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5457</w:t>
            </w:r>
          </w:p>
        </w:tc>
      </w:tr>
      <w:tr w:rsidR="00E13738" w:rsidRPr="00E13738" w:rsidTr="00E13738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имеющий I квалификационную категорию       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5926</w:t>
            </w:r>
          </w:p>
        </w:tc>
      </w:tr>
      <w:tr w:rsidR="00E13738" w:rsidRPr="00E13738" w:rsidTr="00E13738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имеющий высшую квалификационную категорию  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6235</w:t>
            </w:r>
          </w:p>
        </w:tc>
      </w:tr>
      <w:tr w:rsidR="00E13738" w:rsidRPr="00E13738" w:rsidTr="00E13738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</w:t>
            </w: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уровень учреждения по оплате труда руководителей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13738" w:rsidRPr="00E13738" w:rsidTr="00E13738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имеющий квалификационной категории      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4864</w:t>
            </w:r>
          </w:p>
        </w:tc>
      </w:tr>
      <w:tr w:rsidR="00E13738" w:rsidRPr="00E13738" w:rsidTr="00E13738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имеющий II квалификационную категорию      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5151</w:t>
            </w:r>
          </w:p>
        </w:tc>
      </w:tr>
      <w:tr w:rsidR="00E13738" w:rsidRPr="00E13738" w:rsidTr="00E13738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имеющий I квалификационную категорию       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5594</w:t>
            </w:r>
          </w:p>
        </w:tc>
      </w:tr>
      <w:tr w:rsidR="00E13738" w:rsidRPr="00E13738" w:rsidTr="00E13738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имеющий высшую квалификационную категорию  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5885</w:t>
            </w:r>
          </w:p>
        </w:tc>
      </w:tr>
      <w:tr w:rsidR="00E13738" w:rsidRPr="00E13738" w:rsidTr="00E13738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III</w:t>
            </w: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уровень учреждения по оплате труда руководителей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13738" w:rsidRPr="00E13738" w:rsidTr="00E13738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имеющий квалификационной категории       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4526</w:t>
            </w:r>
          </w:p>
        </w:tc>
      </w:tr>
      <w:tr w:rsidR="00E13738" w:rsidRPr="00E13738" w:rsidTr="00E13738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имеющий II квалификационную категорию      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4793</w:t>
            </w:r>
          </w:p>
        </w:tc>
      </w:tr>
      <w:tr w:rsidR="00E13738" w:rsidRPr="00E13738" w:rsidTr="00E13738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имеющий I квалификационную категорию       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5205</w:t>
            </w:r>
          </w:p>
        </w:tc>
      </w:tr>
      <w:tr w:rsidR="00E13738" w:rsidRPr="00E13738" w:rsidTr="00E13738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имеющий высшую квалификационную категорию  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5150</w:t>
            </w:r>
          </w:p>
        </w:tc>
      </w:tr>
      <w:tr w:rsidR="00E13738" w:rsidRPr="00E13738" w:rsidTr="00E13738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IV</w:t>
            </w: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уровень учреждения по оплате труда руководителей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13738" w:rsidRPr="00E13738" w:rsidTr="00E13738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имеющий квалификационной категории      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4189</w:t>
            </w:r>
          </w:p>
        </w:tc>
      </w:tr>
      <w:tr w:rsidR="00E13738" w:rsidRPr="00E13738" w:rsidTr="00E13738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имеющий II квалификационную категорию      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4436</w:t>
            </w:r>
          </w:p>
        </w:tc>
      </w:tr>
      <w:tr w:rsidR="00E13738" w:rsidRPr="00E13738" w:rsidTr="00E13738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имеющий I квалификационную категорию       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4817</w:t>
            </w:r>
          </w:p>
        </w:tc>
      </w:tr>
      <w:tr w:rsidR="00E13738" w:rsidRPr="00E13738" w:rsidTr="00E13738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имеющий высшую квалификационную категорию  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5069</w:t>
            </w:r>
          </w:p>
        </w:tc>
      </w:tr>
      <w:tr w:rsidR="00E13738" w:rsidRPr="00E13738" w:rsidTr="00E13738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Главный врач (директор, заведующий, начальник) учреждения с числом сметных коек до 50 или количеством врачебных должностей до 7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13738" w:rsidRPr="00E13738" w:rsidTr="00E13738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имеющий квалификационной категории      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4526</w:t>
            </w:r>
          </w:p>
        </w:tc>
      </w:tr>
      <w:tr w:rsidR="00E13738" w:rsidRPr="00E13738" w:rsidTr="00E13738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имеющий II квалификационную категорию      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4739</w:t>
            </w:r>
          </w:p>
        </w:tc>
      </w:tr>
      <w:tr w:rsidR="00E13738" w:rsidRPr="00E13738" w:rsidTr="00E13738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имеющий I квалификационную категорию       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5205</w:t>
            </w:r>
          </w:p>
        </w:tc>
      </w:tr>
      <w:tr w:rsidR="00E13738" w:rsidRPr="00E13738" w:rsidTr="00E13738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имеющий высшую квалификационную категорию  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5476</w:t>
            </w:r>
          </w:p>
        </w:tc>
      </w:tr>
      <w:tr w:rsidR="00E13738" w:rsidRPr="00E13738" w:rsidTr="00E13738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Директор больницы (дома) сестринского ухода (с высшим и средним медицинским образованием), директор хосписа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13738" w:rsidRPr="00E13738" w:rsidTr="00E13738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имеющий квалификационной категории      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4526</w:t>
            </w:r>
          </w:p>
        </w:tc>
      </w:tr>
      <w:tr w:rsidR="00E13738" w:rsidRPr="00E13738" w:rsidTr="00E13738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имеющий II квалификационную категорию      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4739</w:t>
            </w:r>
          </w:p>
        </w:tc>
      </w:tr>
      <w:tr w:rsidR="00E13738" w:rsidRPr="00E13738" w:rsidTr="00E13738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имеющий I квалификационную категорию       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5205</w:t>
            </w:r>
          </w:p>
        </w:tc>
      </w:tr>
      <w:tr w:rsidR="00E13738" w:rsidRPr="00E13738" w:rsidTr="00E13738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имеющий высшую квалификационную категорию  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5476</w:t>
            </w:r>
          </w:p>
        </w:tc>
      </w:tr>
    </w:tbl>
    <w:p w:rsidR="00E13738" w:rsidRPr="00E13738" w:rsidRDefault="00E13738" w:rsidP="00E1373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13738" w:rsidRPr="00E13738" w:rsidRDefault="00E13738" w:rsidP="00E1373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                    2.8. Должностные оклады социальных работников</w:t>
      </w:r>
    </w:p>
    <w:p w:rsidR="00E13738" w:rsidRPr="00E13738" w:rsidRDefault="00E13738" w:rsidP="00E1373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tbl>
      <w:tblPr>
        <w:tblW w:w="0" w:type="auto"/>
        <w:tblInd w:w="70" w:type="dxa"/>
        <w:tblCellMar>
          <w:left w:w="0" w:type="dxa"/>
          <w:right w:w="0" w:type="dxa"/>
        </w:tblCellMar>
        <w:tblLook w:val="04A0"/>
      </w:tblPr>
      <w:tblGrid>
        <w:gridCol w:w="8309"/>
        <w:gridCol w:w="1116"/>
      </w:tblGrid>
      <w:tr w:rsidR="00E13738" w:rsidRPr="00E13738" w:rsidTr="00E13738">
        <w:trPr>
          <w:trHeight w:val="240"/>
        </w:trPr>
        <w:tc>
          <w:tcPr>
            <w:tcW w:w="8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Социальный работник:                               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13738" w:rsidRPr="00E13738" w:rsidTr="00E13738">
        <w:trPr>
          <w:trHeight w:val="600"/>
        </w:trPr>
        <w:tc>
          <w:tcPr>
            <w:tcW w:w="8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начальное профессиональное образование без предъявления требований к стажу работы или среднее полное (общее) образование и стаж работы по профилю не менее 3 лет                                     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2501</w:t>
            </w:r>
          </w:p>
        </w:tc>
      </w:tr>
      <w:tr w:rsidR="00E13738" w:rsidRPr="00E13738" w:rsidTr="00E13738">
        <w:trPr>
          <w:trHeight w:val="600"/>
        </w:trPr>
        <w:tc>
          <w:tcPr>
            <w:tcW w:w="8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среднее профессиональное образование без предъявления требований к стажу работы или начальное профессиональное образование и стаж работы по профилю не менее 3 лет                             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2550</w:t>
            </w:r>
          </w:p>
        </w:tc>
      </w:tr>
      <w:tr w:rsidR="00E13738" w:rsidRPr="00E13738" w:rsidTr="00E13738">
        <w:trPr>
          <w:trHeight w:val="600"/>
        </w:trPr>
        <w:tc>
          <w:tcPr>
            <w:tcW w:w="8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работы по профилю не менее 3 лет                             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2797</w:t>
            </w:r>
          </w:p>
        </w:tc>
      </w:tr>
      <w:tr w:rsidR="00E13738" w:rsidRPr="00E13738" w:rsidTr="00E13738">
        <w:trPr>
          <w:trHeight w:val="360"/>
        </w:trPr>
        <w:tc>
          <w:tcPr>
            <w:tcW w:w="8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высшее профессиональное образование и стаж работы по </w:t>
            </w: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профилю не менее 5 лет                             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3738" w:rsidRPr="00E13738" w:rsidRDefault="00E13738" w:rsidP="00E13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3286</w:t>
            </w:r>
          </w:p>
        </w:tc>
      </w:tr>
    </w:tbl>
    <w:p w:rsidR="00E13738" w:rsidRPr="00E13738" w:rsidRDefault="00E13738" w:rsidP="00E1373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13738" w:rsidRPr="00E13738" w:rsidRDefault="00E13738" w:rsidP="00E1373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2.9. Лица, кроме медицинских и фармацевтических работников, не имеющие специальной подготовки или стажа работы, установленных в требованиях к квалификации, но обладающие достаточным практическим опытом и выполняющие качественно и в полном объеме возложенные на них должностные обязанности, по рекомендации тарификационной комиссии, в порядке исключения, могут быть назначены на соответствующие должности. Им может быть установлен должностной оклад (оклад), соответствующий должностному окладу лиц, имеющих специальную подготовку и стаж работы.</w:t>
      </w:r>
    </w:p>
    <w:p w:rsidR="00E13738" w:rsidRPr="00E13738" w:rsidRDefault="00E13738" w:rsidP="00E1373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13738" w:rsidRPr="00E13738" w:rsidRDefault="00E13738" w:rsidP="00E1373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1373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4B6D8A" w:rsidRDefault="004B6D8A">
      <w:bookmarkStart w:id="0" w:name="_GoBack"/>
      <w:bookmarkEnd w:id="0"/>
    </w:p>
    <w:sectPr w:rsidR="004B6D8A" w:rsidSect="006E0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cadem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51210"/>
    <w:rsid w:val="003577E0"/>
    <w:rsid w:val="004B6D8A"/>
    <w:rsid w:val="006E0A27"/>
    <w:rsid w:val="00D51210"/>
    <w:rsid w:val="00E137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A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13738"/>
  </w:style>
  <w:style w:type="paragraph" w:customStyle="1" w:styleId="msonormal0">
    <w:name w:val="msonormal"/>
    <w:basedOn w:val="a"/>
    <w:rsid w:val="00E13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E13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E13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E13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3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7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14372</Words>
  <Characters>81925</Characters>
  <Application>Microsoft Office Word</Application>
  <DocSecurity>0</DocSecurity>
  <Lines>682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Дондуй</cp:lastModifiedBy>
  <cp:revision>4</cp:revision>
  <dcterms:created xsi:type="dcterms:W3CDTF">2019-07-02T08:22:00Z</dcterms:created>
  <dcterms:modified xsi:type="dcterms:W3CDTF">2019-07-09T02:25:00Z</dcterms:modified>
</cp:coreProperties>
</file>