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ТОДЖИНСКОГО КОЖУУНА РЕСПУБЛИКИ ТЫВА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января 2018 г.                                                                                                                              № 17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 Заключение договора купли-продажи  или  аренды земельного участка, предназначенного для жилищного и иного строительства в соответствии с видами разрешенного использования в границах земельного участка, ранее предоставленного для комплексного освоения в целях жилищного строительства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г. № </w:t>
      </w:r>
      <w:hyperlink r:id="rId5" w:tgtFrame="Logical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210-ФЗ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 и в целях реализации Постановления Правительства Российской Федерации от 30.04.2014 г. №403 «Об исчерпывающем перечне процедур в сфере жилищного строительства», Земельным кодексом Российской Федерации, Градостроительным кодексом Российской Федерации, </w:t>
      </w:r>
      <w:hyperlink r:id="rId6" w:tgtFrame="Logical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 района «Тоджинский кожуун Республики Тыва», Администрация Тоджинского кожууна ПОСТАНОВЛЯЕТ: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</w:t>
      </w: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 административный регламент предоставления муниципальной услуги «Заключение договора купли-продажи  или  аренды земельного участка, предназначенного для жилищного и иного строительства в соответствии с видами разрешенного использования в  границах земельного участка, ранее предоставленного для комплексного освоения в целях жилищного строительства».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Контроль за исполнением данного постановления оставляю за собой.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 Настоящее постановление вступает в силу со дня его обнародования.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И.о. председателя администрации                                                      Дронин А.А.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7B627A" w:rsidRPr="007B627A" w:rsidRDefault="007B627A" w:rsidP="007B627A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B627A" w:rsidRPr="007B627A" w:rsidRDefault="007B627A" w:rsidP="007B627A">
      <w:pPr>
        <w:spacing w:after="0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B627A" w:rsidRPr="007B627A" w:rsidRDefault="007B627A" w:rsidP="007B627A">
      <w:pPr>
        <w:spacing w:after="0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Тоджинского района</w:t>
      </w:r>
    </w:p>
    <w:p w:rsidR="007B627A" w:rsidRPr="007B627A" w:rsidRDefault="007B627A" w:rsidP="007B627A">
      <w:pPr>
        <w:spacing w:after="0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B627A" w:rsidRPr="007B627A" w:rsidRDefault="007B627A" w:rsidP="007B627A">
      <w:pPr>
        <w:spacing w:after="0" w:line="4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от 31.01.2018 года №17 </w:t>
      </w:r>
    </w:p>
    <w:p w:rsidR="007B627A" w:rsidRPr="007B627A" w:rsidRDefault="007B627A" w:rsidP="007B62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62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Административный регламент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  Заключение договора купли-продажи  или аренды земельного участка, предназначенного для жилищного и иного строительства в соответствии с видами разрешенного использования в  границах земельного участка, ранее предоставленного для комплексного освоения в целях жилищного строительства</w:t>
      </w:r>
    </w:p>
    <w:p w:rsidR="007B627A" w:rsidRPr="007B627A" w:rsidRDefault="007B627A" w:rsidP="007B627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B627A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5"/>
      <w:r w:rsidRPr="007B627A">
        <w:rPr>
          <w:rFonts w:ascii="Times New Roman" w:eastAsia="Times New Roman" w:hAnsi="Times New Roman" w:cs="Times New Roman"/>
          <w:b/>
          <w:bCs/>
          <w:color w:val="1A8EBD"/>
          <w:sz w:val="28"/>
          <w:szCs w:val="28"/>
          <w:lang w:eastAsia="ru-RU"/>
        </w:rPr>
        <w:t>Раздел 1. Общие положения</w:t>
      </w:r>
      <w:bookmarkEnd w:id="0"/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администрации Тоджинского района по предоставлению муниципальной услуги «Заключение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строительства» (далее - Административный регламент) разработан в целях повышения качества исполнения и доступности муниципальной услуги.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Административный регламент определяет сроки, последовательность действий (административных процедур) по предоставлению муниципальной услуги, порядок обжалования действий (бездействия) и решений, принятых в ходе предоставления муниципальной услуги.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7B627A" w:rsidRPr="007B627A" w:rsidRDefault="007B627A" w:rsidP="007B62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1. Основные положения стандарта предоставления</w:t>
      </w:r>
    </w:p>
    <w:p w:rsidR="007B627A" w:rsidRPr="007B627A" w:rsidRDefault="007B627A" w:rsidP="007B62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7B627A" w:rsidRPr="007B627A" w:rsidRDefault="007B627A" w:rsidP="007B62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Наименование муниципальной услуги - Заключение договора купли- продажи или аренды земельного участка, предназначенного для жилищного 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 (далее - муниципальная услуга).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информирования о предоставлении муниципальной услуги.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Информация о муниципальной услуге, месте нахождения и графиках работы органов, участвующих в предоставлении муниципальной услуги, предоставляется: Муниципальная услуга предоставляется администрацией Тоджинского района Республики Тыва (далее – Администрация). Исполнитель муниципальной услуги – уполномоченное лицо- начальник отдела по управлению муниципальным имуществом администрации Тоджинского района (специалист Администрации).</w:t>
      </w:r>
    </w:p>
    <w:p w:rsidR="007B627A" w:rsidRPr="007B627A" w:rsidRDefault="007B627A" w:rsidP="007B627A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Место нахождение Администрации: Республика Тыва, Тоджинский район, с. Тоора-Хем, ул. Октябрьская, д.18.</w:t>
      </w:r>
    </w:p>
    <w:p w:rsidR="007B627A" w:rsidRPr="007B627A" w:rsidRDefault="007B627A" w:rsidP="007B627A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 668530, Республика Тыва, Тоджинский район, с. Тоора-Хем, ул. Октябрьская, д.18.</w:t>
      </w:r>
    </w:p>
    <w:p w:rsidR="007B627A" w:rsidRPr="007B627A" w:rsidRDefault="007B627A" w:rsidP="007B627A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  приемной  администрации Тоджинского района: (839450) 2-14-39.</w:t>
      </w:r>
    </w:p>
    <w:p w:rsidR="007B627A" w:rsidRPr="007B627A" w:rsidRDefault="007B627A" w:rsidP="007B627A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</w:t>
      </w:r>
    </w:p>
    <w:p w:rsidR="007B627A" w:rsidRPr="007B627A" w:rsidRDefault="007B627A" w:rsidP="007B627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четверг с 9.00 до 18.00 часов,</w:t>
      </w:r>
    </w:p>
    <w:p w:rsidR="007B627A" w:rsidRPr="007B627A" w:rsidRDefault="007B627A" w:rsidP="007B627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пятница- обработка заявлений и документов</w:t>
      </w:r>
    </w:p>
    <w:p w:rsidR="007B627A" w:rsidRPr="007B627A" w:rsidRDefault="007B627A" w:rsidP="007B627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с 13.00 до 14.00 часов,</w:t>
      </w:r>
    </w:p>
    <w:p w:rsidR="007B627A" w:rsidRPr="007B627A" w:rsidRDefault="007B627A" w:rsidP="007B627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выходной - суббота, воскресенье.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Адрес официального сайта муниципального района в информационно- телекоммуникационной сети «Интернет» (далее – сеть «Интернет»): (http:// todzhinsky.ru).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Информация о муниципальной услуге может быть получена: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Портале государственных и муниципальных услуг Республики Тыва (http://gosuslugi.tuva.ru/); - на Едином портале государственных и муниципальных услуг (функций) (http:// </w:t>
      </w:r>
      <w:hyperlink r:id="rId7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www.gosuslugi.ru/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устном обращении - лично или по телефону;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письменном обращении – на бумажном носителе по почте, в электрон- ной форме по электронной почте todja2009@yandex.ru.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 отдела № 11 (далее МФЦ). Место нахождения МФЦ: Республика Тыва, Тоджинский район, с. Тоора-Хем, ул. Октябрьская д. 18, 1 этаж. График работы МФЦ: понедельник - пятница с 09:00 до 18:00; суббота: с 10:00 до 14:00. Адрес сайта и электронной почты: http://todga@mfcrt.ru, e-mail: todga@</w:t>
      </w:r>
      <w:hyperlink r:id="rId8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mfcrt.ru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Администрации для работы с заявителями.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Муниципальная услуга предоставляется в 50-дневный срок с момента регистрации заявления о заключении договора купли-продажи (аренды) земельного участка.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нормативно-правовых актов, регулирующих отношения, возникающие в связи с предоставлением муниципальной услуги: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 правах инвалидов, принятой Резолюцией Генеральной ассамблеи ООН от 13 декабря 2006 г. № 61/106 (Бюллетень международных договоров, 2013, № 7);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от 12 декабря 1993 года (Собрание законодательства Российской Федерации, 2009, № 4, ст. 445; Официальный интернет-портал правовой информации http://www.pravo.gov.ru, 01.08.2014;Собрание законодательства Российской Федерации, 04.08.2014, № 31, ст. 4398);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 декабря 2004 го- да № </w:t>
      </w:r>
      <w:hyperlink r:id="rId9" w:tgtFrame="Logical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190-ФЗ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2005, № 1, часть 1, ст. 16; 2005, № 30, ст. 3128; 2006, № 1, ст. 21; № 23, ст. 2380; № 31, ст. 3442; № 50, ст. 5279; № 52, ст. 5498; 2007, № 1, ст.21; № 21,ст. 2455; № 31, ст. 4012; № 45, ст. 5417; № 46, ст. 5553; № 50, ст. 6237; 2008, № 20, ст. 2251; № 20, ст. 2260; № 29, ст. 3418; № 30, ст. 3604; № 30, ст. 3616; № 52, ст. 6236; 2009, № 1, ст. 17; 2009, № 29, ст. 3601; 2009, № 48, ст. 5711; 2009, № 52, ст. 6419);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Logical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Земельным кодексом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(Собрание законодательства РФ", 29.10.2001, N 44, ст. 4147; Парламентская газета, № 204-205, 30.10.2001; Российская газета, № 211-212, 30.10.2001);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 </w:t>
      </w:r>
      <w:hyperlink r:id="rId11" w:tgtFrame="Logical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131-ФЗ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г. № </w:t>
      </w:r>
      <w:hyperlink r:id="rId12" w:tgtFrame="Logical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210-ФЗ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06.04.2011 № </w:t>
      </w:r>
      <w:hyperlink r:id="rId13" w:tgtFrame="Logical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63-ФЗ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 </w:t>
      </w:r>
      <w:hyperlink r:id="rId14" w:tgtFrame="Logical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59-ФЗ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27.07.2006 г. № </w:t>
      </w:r>
      <w:hyperlink r:id="rId15" w:tgtFrame="Logical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152-ФЗ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информации http://www.pravo.gov.ru, 07.05.2014);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Тыва от 2 июня 2006 г. № 1741 ВХ-1 «О градостроительной деятельности в Республике Тыва»;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Тыва «О земле» от 27.11.2004 г. № 886 ВХ-1;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Logical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 района « Тоджинский кожуун» Республики Тыва, утвержденного решением Хурала представителей Тоджинского кожууна № 33 от 05.05.2008 года.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получения консультации о порядке предоставления муниципальной услуги заявители вправе обратиться в органы и организации, предоставляющие муниципальную услугу лично, по телефону, по почте. Информация о порядке предоставления муниципальной услуги является открытой и общедоступной.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Основными требованиями к консультированию заинтересованных лиц являются: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-достоверность и полнота информирования о процедуре;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 о процедуре;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 получения информации о процедуре;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оперативность предоставления информации о процедуре.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Форма консультирования может быть устной или письменной, в зависимости от формы обращения заинтересованных лиц или их представителей.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Устное консультирование осуществляется специалистом Администрации при обращении заинтересованных лиц, как по телефону, так и лично.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консультировании о порядке предоставления муниципальной услуги по телефону, специалист, сняв трубку, должен назвать наименование уполномоченного органа, должность, фамилию, имя и отчество.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случае, если для подготовки ответа требуется продолжительное время, специалист, осуществляющий устное консультирование, может предложить заинтересованному лицу обратиться за необходимой информацией в письменном виде.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Специалист Администрации не вправе осуществлять консультирование заинтересованных лиц, выходящее за рамки консультации, влияющее прямо или косвенно на результат предоставления муниципальной услуги.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Ответ на вопрос предоставляется в простой, четкой и понятной форме, с указанием фамилии и номера телефона непосредственного исполнителя. При письменном обращении заинтересованных лиц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заявителя).</w:t>
      </w:r>
    </w:p>
    <w:p w:rsidR="007B627A" w:rsidRPr="007B627A" w:rsidRDefault="007B627A" w:rsidP="007B62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2. Перечень оснований для отказа в предоставлении муниципальной услуги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Отказ в предоставлении муниципальной услуги не предусмотрен.</w:t>
      </w:r>
    </w:p>
    <w:p w:rsidR="007B627A" w:rsidRPr="007B627A" w:rsidRDefault="007B627A" w:rsidP="007B62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3. Другие положения, характеризующие требования к предоставлению муниципальной услуги, установленные федеральными законами, законами Республики Тыва, правовыми актами Тоджинского района.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Перечень документов, необходимых для предоставления муниципальной услуги. Для предоставления муниципальной услуги заявитель обращается с заявлением (Приложение № 2) в Администрацию, либо в МФЦ, в том числе с использованием информационно телекоммуникационной сети, электронной почты. От имени заявителя может выступать физическое лицо, наделенное соответствующими полномочиями в установленном действующим законодательством порядке.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Для предоставления муниципальной услуги необходимы следующие документы: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заявителя (копия);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итогов аукциона по продаже земельного участка либо права на заключение договора аренды земельного участка (оригинал);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заявка заявителя (победителя аукциона) на участие в аукционе по продаже земельного участка либо права на заключение договора аренды земельного участка (копия);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договор о задатке (копия);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платежный документ, подтверждающий оплату задатка (копия);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договор о комплексном освоении территории.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Специалист Администрации уточняет сведения, подтверждающие право заявителя на предоставление земельного участка в собственность либо 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аренду по результатам прошедших торгов, и при необходимости самостоятельно запрашивает дополнительные сведения. При подаче заявления лично, заявитель предъявляет документ, удостоверяющий личность. При обращении представителя заявителя также предъявляется документ, подтверждающий его полномочия.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От заявителя запрещается требовать: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документов и информации, которые находятся в распоряжении Администрации, иных органов местного самоуправления, организаций, в соответствии с нормативными правовыми актами Российской Федерации, нормативными правовыми актами Республики Тыва, муниципальными правовыми актами Тоджинского муниципального района.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4. Состав, последовательность и сроки выполнения административных процедур</w:t>
      </w:r>
    </w:p>
    <w:p w:rsidR="007B627A" w:rsidRPr="007B627A" w:rsidRDefault="007B627A" w:rsidP="007B62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Договор купли-продажи либо аренды земельного участка, заключается на торгах, проводимых в форме аукциона, за исключением случаев, предусмотренных п.2 статьи 39.3 и п.2 ст.39.6 Земельного кодекса РФ.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При заключении договора купли-продажи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 При заключении договора купли-продажи земельного участка, без проведения торгов, цена такого земельного участка, определяется в порядке, установленном: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Правительством Российской Федерации, в отношении земельных участков, находящихся в федеральной собственности;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Органом государственной власти субъекта Российской Федерации, в от- 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Органом местного самоуправления, в отношении земельных участков, находящихся в муниципальной собственности.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Блок-схема последовательности административных действий по предоставлению муниципальной услуги представлена в Приложении № 1.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Подраздел 5. Формы контроля, за исполнением административного регламента</w:t>
      </w:r>
    </w:p>
    <w:p w:rsidR="007B627A" w:rsidRPr="007B627A" w:rsidRDefault="007B627A" w:rsidP="007B62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главного специалиста Администрации по исполнению настоящего административного регламента осуществляется курирующим заместителем Председателя Администрации.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25. Текущий контроль за надлежащим предоставлением услуги ответственными исполнителями иных органов, участвующих в предоставлении услуги, осуществляется соответственно руководителями этих органов.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Контроль за исполнением муниципальной услуги осуществляется путем проведения: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исполнению услуги;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внеплановых проверок соблюдения и исполнения должностными лицами положений настоящего административного регламента, осуществляемых по обращениям физических и юридических лиц, по поручениям Председателя Администрации муниципального района, курирующий заместителей Председателя Администрации муниципального района, на основании иных документов и сведений, указывающих на нарушения настоящего административного регламента.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Периодичность осуществления плановых проверок полноты и качества исполнения услуги устанавливается курирующим заместителем Председателя администрации.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Плановые и внеплановые проверки проводятся должностным лицом, уполномоченным заместителем Председателя администрации.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ходе плановых и внеплановых проверок проверяется: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специалиста Администрации требований настоящего административного регламента, нормативных правовых актов, устанавливающих требования к исполнению соответствующей муниципальной услуги;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ответственными лицами сроков и последовательности исполнения административных процедур;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своевременность информирования заявителей об изменении административных процедур, предусмотренных настоящим 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административным регламентом; устранение нарушений и недостатков, выявленных в ходе предыдущих проверок.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31.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Республики Тыва.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Персональная ответственность должностных лиц закрепляется в их должностных инструкциях.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6.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7B627A" w:rsidRPr="007B627A" w:rsidRDefault="007B627A" w:rsidP="007B62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 Заявитель может обратиться с жалобой, в том числе в следующих случаях: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Республики Тыва, правовыми актами Тоджинского района для предоставления муниципальной услуги;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Республики Тыва, Тоджинского района для предоставления муниципальной услуги, у заявителя;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 Тоджинского района;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 Тоджинского района;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Жалоба подается в письменной форме на бумажном носителе или в электронной форме. Жалоба может быть направлена по почте, через МФЦ, с использованием информационно-телекоммуникационной сети «Интернет», официального сайта Тоджинского района (http:// todzhinsky.ru), Единого 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35.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36. Жалоба должна содержать следующую информацию: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Жалоба подписывается подавшим ее получателем муниципальной услуги.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По результатам рассмотрения жалобы руководитель Администрации (глава муниципального района) принимает одно из следующих решений: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 Не позднее дня, следующего за днем принятия решения, указанного в пункте 39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627A" w:rsidRPr="007B627A" w:rsidRDefault="007B627A" w:rsidP="007B6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40. В соответствии с ч.9 ст.11.2 Федерального закона от 27.07.2010 №</w:t>
      </w:r>
      <w:hyperlink r:id="rId17" w:tgtFrame="Logical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210-ФЗ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 (далее – Федеральный закон №210) в случае установления в ходе или по результатам рассмотрения жалобы признаков состава административного правонарушения ил преступления должностное лицо, наделенное полномочиями по рассмотрению жалоб, указанных в ч.1 ст. 11.2 Федерального закона №210, незамедлительно направляет имеющиеся материалы в органы прокуратуры.</w:t>
      </w:r>
    </w:p>
    <w:p w:rsidR="007B627A" w:rsidRPr="007B627A" w:rsidRDefault="007B627A" w:rsidP="007B627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000"/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  <w:bookmarkEnd w:id="1"/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Приложение 1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 </w:t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User\\Downloads\\%C3%90%C2%A0%C3%82%C2%A0%C3%90%C2%A1%C3%91%C2%9A%C3%90%C2%A0%C3%82%C2%A0%C3%90%C2%A1%C3%91%C2%9F%C3%90%C2%A0%C3%82%C2%A0%C3%90%C2%A1%C3%A2%C2%80%C2%99%20%C3%90%C2%A0%C3%82%C2%A0%C3%90%C2%A1%C3%A2%C2%80%C2%98%20%C3%90%C2%A0%C3%82%C2%A0%C3%90%C2%92%C3%82%C2%A0%C3%90%C2%A0%C3%82%C2%A0%C3%90%C2%92%C3%82%C2%B5%C3%90%C2%A0%C3%82%C2%A0%C3%90%C2%A1%C3%A2%C2%80%C2%93%C3%90%C2%A0%C3%82%C2%A0%C3%90%C2%92%C3%82%C2%BB%C3%90%C2%A0%C3%82%C2%A0%C3%90%C2%92%C3%82%C2%B0%C3%90%C2%A0%C3%82%C2%A0%C3%90%C2%A1%C3%82%C2%98%C3%90%C2%A0%C3%82%C2%A0%C3%90%C2%92%C3%82%C2%B5%C3%90%C2%A0%C3%82%C2%A0%C3%90%C2%A0%C3%A2%C2%80%C2%A6%C3%90%C2%A0%C3%90%C2%8E%C3%90%C2%B2%C3%90%C2%82%C3%91%C2%99%20%C3%90%C2%A0%C3%82%C2%A0%C3%90%C2%A1%C3%A2%C2%80%C2%94%C3%90%C2%A0%C3%82%C2%A0%C3%90%C2%A1%C3%A2%C2%80%C2%A2%20%C3%90%C2%A0%C3%82%C2%A0%C3%90%C2%A1%C3%A2%C2%80%C2%94%C3%90%C2%A0%C3%90%C2%8E%C3%90%C2%A0%C3%A2%C2%80%C2%9A%C3%90%C2%A0%C3%82%C2%A0%C3%90%C2%A1%C3%A2%C2%80%C2%A2%C3%90%C2%A0%C3%90%C2%8E%C3%90%C2%B2%C3%90%C2%82%C3%82%C2%A0%C3%90%C2%A0%C3%82%C2%A0%C3%90%C2%92%C3%82%C2%B5%C3%90%C2%A0%C3%82%C2%A0%C3%90%C2%A2%C3%A2%C2%80%C2%98%C3%90%C2%A0%C3%90%C2%8E%C3%90%C2%A1%C3%A2%C2%80%C2%9C%C3%90%C2%A0%C3%90%C2%8E%C3%90%C2%A0%C3%A2%C2%80%C2%9A%C3%90%C2%A0%C3%82%C2%A0%C3%90%C2%92%C3%82%C2%B5%20%C3%90%C2%A0%C3%90%C2%86%C3%90%C2%B2%C3%90%C2%82%C3%91%C2%9B%C3%90%C2%B2%C3%90%C2%82%C3%A2%C2%80%C2%9C%206.doc" \l "sub_10000" </w:instrText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B6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Ошибка! Недопустимый объект гиперссылки.</w:t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B627A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Блок-схема</w:t>
      </w:r>
      <w:r w:rsidRPr="007B627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br/>
      </w:r>
      <w:r w:rsidRPr="007B627A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последовательности  действий по оказанию муниципальной услуги  «Заключение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строительства»</w:t>
      </w:r>
    </w:p>
    <w:p w:rsidR="007B627A" w:rsidRPr="007B627A" w:rsidRDefault="007B627A" w:rsidP="007B627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B627A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Pr="007B627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3D2F26" wp14:editId="23467583">
                <wp:extent cx="76200" cy="238125"/>
                <wp:effectExtent l="0" t="0" r="0" b="0"/>
                <wp:docPr id="57" name="AutoShape 55" descr="data:image/png;base64,iVBORw0KGgoAAAANSUhEUgAAAAgAAAAZCAYAAAAMhW+1AAAAAXNSR0IArs4c6QAAAARnQU1BAACxjwv8YQUAAAAJcEhZcwAADsMAAA7DAcdvqGQAAAA3SURBVDhPY0AD/6E0TkAHBSAwGNwxqgACQAqQMRigCyJjOMAmCcJwgFcSBkhSgBMQpYBYwMAAAFAbL9HEXx7S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9AA86" id="AutoShape 55" o:spid="_x0000_s1026" alt="data:image/png;base64,iVBORw0KGgoAAAANSUhEUgAAAAgAAAAZCAYAAAAMhW+1AAAAAXNSR0IArs4c6QAAAARnQU1BAACxjwv8YQUAAAAJcEhZcwAADsMAAA7DAcdvqGQAAAA3SURBVDhPY0AD/6E0TkAHBSAwGNwxqgACQAqQMRigCyJjOMAmCcJwgFcSBkhSgBMQpYBYwMAAAFAbL9HEXx7SAAAAAElFTkSuQmCC" style="width: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7B627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16D89D" wp14:editId="4480E2F4">
                <wp:extent cx="76200" cy="276225"/>
                <wp:effectExtent l="0" t="0" r="0" b="0"/>
                <wp:docPr id="56" name="AutoShape 56" descr="data:image/png;base64,iVBORw0KGgoAAAANSUhEUgAAAAgAAAAdCAYAAACXFC2jAAAAAXNSR0IArs4c6QAAAARnQU1BAACxjwv8YQUAAAAJcEhZcwAADsMAAA7DAcdvqGQAAAA6SURBVDhPY8AC/kNpnGBUAQSMKoCAgVIAEsSFwQCbBAzDAV5JECCoAATwSoIAQQUggFcSBJAUMDAAAMPUNMyj/B9F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E9A2F7" id="AutoShape 56" o:spid="_x0000_s1026" alt="data:image/png;base64,iVBORw0KGgoAAAANSUhEUgAAAAgAAAAdCAYAAACXFC2jAAAAAXNSR0IArs4c6QAAAARnQU1BAACxjwv8YQUAAAAJcEhZcwAADsMAAA7DAcdvqGQAAAA6SURBVDhPY8AC/kNpnGBUAQSMKoCAgVIAEsSFwQCbBAzDAV5JECCoAATwSoIAQQUggFcSBJAUMDAAAMPUNMyj/B9FAAAAAElFTkSuQmCC" style="width: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B627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8F799E" wp14:editId="5E39671B">
                <wp:extent cx="76200" cy="247650"/>
                <wp:effectExtent l="0" t="0" r="0" b="0"/>
                <wp:docPr id="55" name="AutoShape 57" descr="data:image/png;base64,iVBORw0KGgoAAAANSUhEUgAAAAgAAAAaCAYAAACKER0bAAAAAXNSR0IArs4c6QAAAARnQU1BAACxjwv8YQUAAAAJcEhZcwAADsMAAA7DAcdvqGQAAAAzSURBVDhPY8AC/kNpnGBUAQSMVAUgAXwYDLBJwDAYYJMAYRRAsgKsgGgFeAFBBUiAgQEAKtI0zFRPtu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0A20E9" id="AutoShape 57" o:spid="_x0000_s1026" alt="data:image/png;base64,iVBORw0KGgoAAAANSUhEUgAAAAgAAAAaCAYAAACKER0bAAAAAXNSR0IArs4c6QAAAARnQU1BAACxjwv8YQUAAAAJcEhZcwAADsMAAA7DAcdvqGQAAAAzSURBVDhPY8AC/kNpnGBUAQSMVAUgAXwYDLBJwDAYYJMAYRRAsgKsgGgFeAFBBUiAgQEAKtI0zFRPtusAAAAASUVORK5CYII=" style="width:6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000"/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 2</w:t>
      </w:r>
      <w:bookmarkEnd w:id="2"/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 </w:t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User\\Downloads\\%C3%90%C2%A0%C3%82%C2%A0%C3%90%C2%A1%C3%91%C2%9A%C3%90%C2%A0%C3%82%C2%A0%C3%90%C2%A1%C3%91%C2%9F%C3%90%C2%A0%C3%82%C2%A0%C3%90%C2%A1%C3%A2%C2%80%C2%99%20%C3%90%C2%A0%C3%82%C2%A0%C3%90%C2%A1%C3%A2%C2%80%C2%98%20%C3%90%C2%A0%C3%82%C2%A0%C3%90%C2%92%C3%82%C2%A0%C3%90%C2%A0%C3%82%C2%A0%C3%90%C2%92%C3%82%C2%B5%C3%90%C2%A0%C3%82%C2%A0%C3%90%C2%A1%C3%A2%C2%80%C2%93%C3%90%C2%A0%C3%82%C2%A0%C3%90%C2%92%C3%82%C2%BB%C3%90%C2%A0%C3%82%C2%A0%C3%90%C2%92%C3%82%C2%B0%C3%90%C2%A0%C3%82%C2%A0%C3%90%C2%A1%C3%82%C2%98%C3%90%C2%A0%C3%82%C2%A0%C3%90%C2%92%C3%82%C2%B5%C3%90%C2%A0%C3%82%C2%A0%C3%90%C2%A0%C3%A2%C2%80%C2%A6%C3%90%C2%A0%C3%90%C2%8E%C3%90%C2%B2%C3%90%C2%82%C3%91%C2%99%20%C3%90%C2%A0%C3%82%C2%A0%C3%90%C2%A1%C3%A2%C2%80%C2%94%C3%90%C2%A0%C3%82%C2%A0%C3%90%C2%A1%C3%A2%C2%80%C2%A2%20%C3%90%C2%A0%C3%82%C2%A0%C3%90%C2%A1%C3%A2%C2%80%C2%94%C3%90%C2%A0%C3%90%C2%8E%C3%90%C2%A0%C3%A2%C2%80%C2%9A%C3%90%C2%A0%C3%82%C2%A0%C3%90%C2%A1%C3%A2%C2%80%C2%A2%C3%90%C2%A0%C3%90%C2%8E%C3%90%C2%B2%C3%90%C2%82%C3%82%C2%A0%C3%90%C2%A0%C3%82%C2%A0%C3%90%C2%92%C3%82%C2%B5%C3%90%C2%A0%C3%82%C2%A0%C3%90%C2%A2%C3%A2%C2%80%C2%98%C3%90%C2%A0%C3%90%C2%8E%C3%90%C2%A1%C3%A2%C2%80%C2%9C%C3%90%C2%A0%C3%90%C2%8E%C3%90%C2%A0%C3%A2%C2%80%C2%9A%C3%90%C2%A0%C3%82%C2%A0%C3%90%C2%92%C3%82%C2%B5%20%C3%90%C2%A0%C3%90%C2%86%C3%90%C2%B2%C3%90%C2%82%C3%91%C2%9B%C3%90%C2%B2%C3%90%C2%82%C3%A2%C2%80%C2%9C%206.doc" \l "sub_10000" </w:instrText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B6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Ошибка! Недопустимый объект гиперссылки.</w:t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  администрации</w:t>
      </w:r>
    </w:p>
    <w:p w:rsidR="007B627A" w:rsidRPr="007B627A" w:rsidRDefault="007B627A" w:rsidP="007B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Тоджинского   района  Республики Тыва</w:t>
      </w:r>
    </w:p>
    <w:p w:rsidR="007B627A" w:rsidRPr="007B627A" w:rsidRDefault="007B627A" w:rsidP="007B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от_________________________________________________________________________________________________________________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заключение  договора купли-продажи  (аренды) земельного участка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гражданина)</w:t>
      </w:r>
    </w:p>
    <w:p w:rsidR="007B627A" w:rsidRPr="007B627A" w:rsidRDefault="007B627A" w:rsidP="007B627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 года рождения,_____________________________________________</w:t>
      </w:r>
    </w:p>
    <w:p w:rsidR="007B627A" w:rsidRPr="007B627A" w:rsidRDefault="007B627A" w:rsidP="007B627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 (документ, удостоверяющий личность)</w:t>
      </w:r>
    </w:p>
    <w:p w:rsidR="007B627A" w:rsidRPr="007B627A" w:rsidRDefault="007B627A" w:rsidP="007B627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серия____________№___________выданный____________________________________________</w:t>
      </w:r>
    </w:p>
    <w:p w:rsidR="007B627A" w:rsidRPr="007B627A" w:rsidRDefault="007B627A" w:rsidP="007B627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_____________________________________________«____»_______________________________</w:t>
      </w:r>
    </w:p>
    <w:p w:rsidR="007B627A" w:rsidRPr="007B627A" w:rsidRDefault="007B627A" w:rsidP="007B627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регистрации__________________________________________________________________</w:t>
      </w:r>
    </w:p>
    <w:p w:rsidR="007B627A" w:rsidRPr="007B627A" w:rsidRDefault="007B627A" w:rsidP="007B627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   телефон: _____________сот.______________________________________________</w:t>
      </w:r>
    </w:p>
    <w:p w:rsidR="007B627A" w:rsidRPr="007B627A" w:rsidRDefault="007B627A" w:rsidP="007B627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протоколом №______аукциона  по  продаже  земельного  участка  (права на заключение договора аренды земельного участка), прошедшего  «___»________201__г.</w:t>
      </w:r>
    </w:p>
    <w:p w:rsidR="007B627A" w:rsidRPr="007B627A" w:rsidRDefault="007B627A" w:rsidP="007B627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  предоставить в собственность (в аренду)  и  заключить договор купли-продажи (аренды) на земельный участок  категории земель «_____________________________» с кадастровым номером  17:04:_______________:_______, общей площадью, расположенным по адресу:_______________________, для____________________________________________,</w:t>
      </w:r>
    </w:p>
    <w:p w:rsidR="007B627A" w:rsidRPr="007B627A" w:rsidRDefault="007B627A" w:rsidP="007B627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(вид разрешенного использования земельного участка)</w:t>
      </w:r>
    </w:p>
    <w:p w:rsidR="007B627A" w:rsidRPr="007B627A" w:rsidRDefault="007B627A" w:rsidP="007B627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цене (размер арендной платы), сложившейся по результатам  торгов по продаже земельного участка (права на заключение договора аренды земельного участка)  в сумме______________(_______________) рублей ____копеек.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К заявлению прилагаю следующие документы: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1) _______________________________________________________________________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 номер документа, кем и когда выдан)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2) _______________________________________________________________________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 номер документа, кем и когда выдан)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3) _______________________________________________________________________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 номер документа, кем и когда выдан)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                                            _____________                                (подпись)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  личность заявителя (копия);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  итогов  аукциона по  продаже  земельного  участка  либо права на заключение договора аренды земельного участка (оригинал);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заявка   заявителя (победителя  аукциона)  на участие в аукционе по  продаже  земельного  участка  либо права на заключение договора аренды земельного участка (копия);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договор о задатке (копия);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платежный  документ, подтверждающий оплату задатка (копия).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Приложение 3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 </w:t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User\\Downloads\\%C3%90%C2%A0%C3%82%C2%A0%C3%90%C2%A1%C3%91%C2%9A%C3%90%C2%A0%C3%82%C2%A0%C3%90%C2%A1%C3%91%C2%9F%C3%90%C2%A0%C3%82%C2%A0%C3%90%C2%A1%C3%A2%C2%80%C2%99%20%C3%90%C2%A0%C3%82%C2%A0%C3%90%C2%A1%C3%A2%C2%80%C2%98%20%C3%90%C2%A0%C3%82%C2%A0%C3%90%C2%92%C3%82%C2%A0%C3%90%C2%A0%C3%82%C2%A0%C3%90%C2%92%C3%82%C2%B5%C3%90%C2%A0%C3%82%C2%A0%C3%90%C2%A1%C3%A2%C2%80%C2%93%C3%90%C2%A0%C3%82%C2%A0%C3%90%C2%92%C3%82%C2%BB%C3%90%C2%A0%C3%82%C2%A0%C3%90%C2%92%C3%82%C2%B0%C3%90%C2%A0%C3%82%C2%A0%C3%90%C2%A1%C3%82%C2%98%C3%90%C2%A0%C3%82%C2%A0%C3%90%C2%92%C3%82%C2%B5%C3%90%C2%A0%C3%82%C2%A0%C3%90%C2%A0%C3%A2%C2%80%C2%A6%C3%90%C2%A0%C3%90%C2%8E%C3%90%C2%B2%C3%90%C2%82%C3%91%C2%99%20%C3%90%C2%A0%C3%82%C2%A0%C3%90%C2%A1%C3%A2%C2%80%C2%94%C3%90%C2%A0%C3%82%C2%A0%C3%90%C2%A1%C3%A2%C2%80%C2%A2%20%C3%90%C2%A0%C3%82%C2%A0%C3%90%C2%A1%C3%A2%C2%80%C2%94%C3%90%C2%A0%C3%90%C2%8E%C3%90%C2%A0%C3%A2%C2%80%C2%9A%C3%90%C2%A0%C3%82%C2%A0%C3%90%C2%A1%C3%A2%C2%80%C2%A2%C3%90%C2%A0%C3%90%C2%8E%C3%90%C2%B2%C3%90%C2%82%C3%82%C2%A0%C3%90%C2%A0%C3%82%C2%A0%C3%90%C2%92%C3%82%C2%B5%C3%90%C2%A0%C3%82%C2%A0%C3%90%C2%A2%C3%A2%C2%80%C2%98%C3%90%C2%A0%C3%90%C2%8E%C3%90%C2%A1%C3%A2%C2%80%C2%9C%C3%90%C2%A0%C3%90%C2%8E%C3%90%C2%A0%C3%A2%C2%80%C2%9A%C3%90%C2%A0%C3%82%C2%A0%C3%90%C2%92%C3%82%C2%B5%20%C3%90%C2%A0%C3%90%C2%86%C3%90%C2%B2%C3%90%C2%82%C3%91%C2%9B%C3%90%C2%B2%C3%90%C2%82%C3%A2%C2%80%C2%9C%206.doc" \l "sub_10000" </w:instrText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B6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Ошибка! Недопустимый объект гиперссылки.</w:t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ПРОЕКТ   ДОГОВОРА  КУПЛИ-ПРОДАЖИ  ЗЕМЕЛЬНОГО  УЧАСТКА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___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земельного участка 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Тоора-Хем                                                                                         «__»______  201_ г.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Администрация Тоджинского района Республики Тыва, в лице  председателя администрации Тоджинского района _________, действующего на основании </w:t>
      </w:r>
      <w:hyperlink r:id="rId18" w:tgtFrame="Logical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Устава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Тоджинского района, зарегистрированного Министерством юстиции Республики Тыва ______________ года, именуемого в  дальнейшем «Продавец», с одной стороны, и  _______________________________________________________, победитель открытого аукциона по продаже земельных участков, проведенного _____________, действующий (щая) на основании протокола   открытого аукциона  по продаже земельного  участка по лоту №__   от  ______________ года, именуемый (мая)  в дальнейшем «Покупатель» с другой стороны, (далее – Стороны), заключили настоящий договор (далее – Договор) о нижеследующем: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 1. Предмет   договора.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1.1. По договору купли-продажи земельного участка   Продавец обязуется передать Покупателю, а  Покупатель обязуется  принять в собственность  и оплатить   договорную   цену за земельный   участок категории  земель «______________________________________», кадастровый номер _____________. Местоположение: _________________, общей площадью _____,   для   __________________________________(ЛОТ № __).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1.2. Передача земельного участка от Продавца к Покупателю   происходит путем подписания    акта приема-передачи    в    течение одного  календарного дня  после  уплаты  Продавцом  договорной  цены.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 Договорная    цена   земельного  участка    составляет  </w:t>
      </w: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 (   _________________) рублей  __ копеек.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</w:t>
      </w:r>
      <w:r w:rsidRPr="007B62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адаток  в  сумме  _____ (____________________) рублей ___ копеек,  внесенный   согласно  платежного документа №___ от _____________201__г.,   засчитывается  в  счет  оплаты  цены  выкупа  земельного  участка.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1.5. За  вычетом  суммы  задатка  Покупатель  обязан  уплатить  цену  в  сумме  ___________ (_______________) рублей ___ копеек, которые должны  быть </w:t>
      </w:r>
      <w:r w:rsidRPr="007B62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внесены   в</w:t>
      </w:r>
      <w:r w:rsidRPr="007B62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 безналичном порядке  на  расчетный  счет Продавца: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р/с ___________________________, ИНН 1704001179, БИК __________, КПП ___________, Управление Федерального казначейства по Республике Тыва (Администрация Тоджинского  района Республики Тыва)  -  Доходы от продажи земельных участков, государственная    собственность   на которые не разграничена, и которые расположены в границах поселений, ОКТМО ______________.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Договорная  цена  должна  быть  перечислена  в течение   7 календарных дней после заключения Договора.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 Право распоряжения земельными участками, государственная собственность на которые не разграничена, осуществляется Продавцом на основании Федерального закона от 17 апреля 2006 года № 53-ФЗ «О внесении изменений в Земельный кодекс Российской Федерации».</w:t>
      </w:r>
    </w:p>
    <w:p w:rsidR="007B627A" w:rsidRPr="007B627A" w:rsidRDefault="007B627A" w:rsidP="007B62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   договора.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Переход права собственности на земельный участок подлежит государственной регистрации после оплаты стоимости земельного участка в размере, порядке и в сроки, установленные Договором.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Покупатель обязуется в течение 2-х месяцев с момента передачи земельного участка зарегистрировать право собственности на нее в Управлении Федеральной службы государственной регистрации кадастра и картографии по Республике Тыва.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 момента передачи земельного участка до возникновения права собственности на нее Покупатель осуществляет права владения и пользования земельным участком.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 возникновения права собственности на земельный участок Покупатель не вправе отчуждать земельный участок и распоряжаться им иным образом.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Сторон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Продавец обязуется: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3.1.1.Предоставить покупателю сведения, необходимые для исполнения условий, установленных договором.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3.1.2.Передать Покупателю Участок по акту приема-передачи (приложение к настоящему договору).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Покупатель обязуется: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3.2.1.Оплатить цену Участка в сроки и в порядке, установленном   разделом 1  Договора.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3.2.2.Принять от Продавца Участок по акту приемки-передачи.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3.2.4.Предоставлять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Участка, а также обеспечить доступ и проход на Участок их представителей.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</w:t>
      </w: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   сторон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4.2.Стороны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4.3.За нарушение срока внесения платежа, указанного в п.1.5. Договора. Покупатель выплачивает Продавцу пени из расчета 2,5 % от цены выкупа участка за каждый календарный день просрочки. Пени перечисляются в порядке, предусмотренном в п. 1.5. настоящего Договора до оплаты цены Участка.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4.4.Продавец гарантирует, что на момент заключения настоящего договора указанный участок сервитутом не обременен, никому не продан, не подарен, не обещан быть подаренным, не заложен, в споре и под запрещением (арестом) не состоит. Свободен от любых прав третьих лиц, о которых на момент заключения настоящего Договора Продавец не мог не знать.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 5. Особые   условия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5.1.Изменение указанного в п.1.1.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5.2.Все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Договор составлен в трех подлинных экземплярах, имеющих одинаковую юридическую силу. Первый экземпляр находится у Продавца. Второй экземпляр находится у Покупателя. Третий экземпляр направляется в 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Управлении Федеральной службы государственной регистрации, кадастра и картографии по Республике Тыва.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Настоящий договор вступает в силу для сторон с момента его подписания. В соответствии с п.1. ст. 551 ГК РФ «Покупатель» приобретает право собственности на участок с момента регистрации перехода права собственности в Управлении Федеральной службы государственной регистрации, кадастра и картографии по Республике Тыва.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5.5.Приложением к Договору является кадастровый план земельного участка, удостоверенный органом осуществляющим деятельность по ведению государственного земельного кадастра.</w:t>
      </w:r>
    </w:p>
    <w:p w:rsidR="007B627A" w:rsidRPr="007B627A" w:rsidRDefault="007B627A" w:rsidP="007B627A">
      <w:pPr>
        <w:spacing w:after="0" w:line="240" w:lineRule="auto"/>
        <w:ind w:firstLine="567"/>
        <w:jc w:val="center"/>
        <w:rPr>
          <w:rFonts w:ascii="a_FuturaOrto" w:eastAsia="Times New Roman" w:hAnsi="a_FuturaOrto" w:cs="Times New Roman"/>
          <w:b/>
          <w:bCs/>
          <w:i/>
          <w:iCs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Адреса, реквизиты и подписи сторон.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tbl>
      <w:tblPr>
        <w:tblW w:w="14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7419"/>
        <w:gridCol w:w="117"/>
        <w:gridCol w:w="5002"/>
        <w:gridCol w:w="286"/>
      </w:tblGrid>
      <w:tr w:rsidR="007B627A" w:rsidRPr="007B627A" w:rsidTr="007B627A">
        <w:tc>
          <w:tcPr>
            <w:tcW w:w="4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ПОКУПАТЕЛЬ</w:t>
            </w:r>
          </w:p>
        </w:tc>
        <w:tc>
          <w:tcPr>
            <w:tcW w:w="0" w:type="auto"/>
            <w:hideMark/>
          </w:tcPr>
          <w:p w:rsidR="007B627A" w:rsidRPr="007B627A" w:rsidRDefault="007B627A" w:rsidP="007B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627A" w:rsidRPr="007B627A" w:rsidRDefault="007B627A" w:rsidP="007B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27A" w:rsidRPr="007B627A" w:rsidTr="007B627A">
        <w:tc>
          <w:tcPr>
            <w:tcW w:w="0" w:type="auto"/>
            <w:hideMark/>
          </w:tcPr>
          <w:p w:rsidR="007B627A" w:rsidRPr="007B627A" w:rsidRDefault="007B627A" w:rsidP="007B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 Тоджинского района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Тыва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668530, Республика Тыва,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Тоджинский район, с. Тоора-Хем,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Октябрьская, дом 18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  __________, КПП _________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</w:t>
            </w:r>
          </w:p>
          <w:p w:rsidR="007B627A" w:rsidRPr="007B627A" w:rsidRDefault="007B627A" w:rsidP="007B627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р/с   __________________________</w:t>
            </w:r>
          </w:p>
          <w:p w:rsidR="007B627A" w:rsidRPr="007B627A" w:rsidRDefault="007B627A" w:rsidP="007B627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 ____________________________                                          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__________                   </w:t>
            </w:r>
          </w:p>
        </w:tc>
        <w:tc>
          <w:tcPr>
            <w:tcW w:w="46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        </w:t>
            </w: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Ф.И.О.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B627A" w:rsidRPr="007B627A" w:rsidRDefault="007B627A" w:rsidP="007B627A">
      <w:pPr>
        <w:spacing w:after="0" w:line="240" w:lineRule="auto"/>
        <w:ind w:firstLine="567"/>
        <w:rPr>
          <w:rFonts w:ascii="a_FuturaOrto" w:eastAsia="Times New Roman" w:hAnsi="a_FuturaOrto" w:cs="Times New Roman"/>
          <w:b/>
          <w:bCs/>
          <w:i/>
          <w:iCs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rPr>
          <w:rFonts w:ascii="a_FuturaOrto" w:eastAsia="Times New Roman" w:hAnsi="a_FuturaOrto" w:cs="Times New Roman"/>
          <w:b/>
          <w:bCs/>
          <w:i/>
          <w:iCs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</w:t>
      </w:r>
    </w:p>
    <w:p w:rsidR="007B627A" w:rsidRPr="007B627A" w:rsidRDefault="007B627A" w:rsidP="007B627A">
      <w:pPr>
        <w:spacing w:after="0" w:line="240" w:lineRule="auto"/>
        <w:ind w:firstLine="567"/>
        <w:rPr>
          <w:rFonts w:ascii="a_FuturaOrto" w:eastAsia="Times New Roman" w:hAnsi="a_FuturaOrto" w:cs="Times New Roman"/>
          <w:b/>
          <w:bCs/>
          <w:i/>
          <w:iCs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Акт</w:t>
      </w:r>
    </w:p>
    <w:p w:rsidR="007B627A" w:rsidRPr="007B627A" w:rsidRDefault="007B627A" w:rsidP="007B627A">
      <w:pPr>
        <w:spacing w:after="0" w:line="240" w:lineRule="auto"/>
        <w:ind w:firstLine="567"/>
        <w:jc w:val="center"/>
        <w:rPr>
          <w:rFonts w:ascii="a_FuturaOrto" w:eastAsia="Times New Roman" w:hAnsi="a_FuturaOrto" w:cs="Times New Roman"/>
          <w:b/>
          <w:bCs/>
          <w:i/>
          <w:iCs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приема-передачи    земельного участка</w:t>
      </w:r>
    </w:p>
    <w:p w:rsidR="007B627A" w:rsidRPr="007B627A" w:rsidRDefault="007B627A" w:rsidP="007B627A">
      <w:pPr>
        <w:spacing w:after="0" w:line="240" w:lineRule="auto"/>
        <w:ind w:firstLine="567"/>
        <w:jc w:val="center"/>
        <w:rPr>
          <w:rFonts w:ascii="a_FuturaOrto" w:eastAsia="Times New Roman" w:hAnsi="a_FuturaOrto" w:cs="Times New Roman"/>
          <w:b/>
          <w:bCs/>
          <w:i/>
          <w:iCs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договору  купли-продажи </w:t>
      </w:r>
    </w:p>
    <w:p w:rsidR="007B627A" w:rsidRPr="007B627A" w:rsidRDefault="007B627A" w:rsidP="007B627A">
      <w:pPr>
        <w:spacing w:after="0" w:line="280" w:lineRule="atLeast"/>
        <w:ind w:firstLine="567"/>
        <w:jc w:val="center"/>
        <w:rPr>
          <w:rFonts w:ascii="a_FuturaOrto" w:eastAsia="Times New Roman" w:hAnsi="a_FuturaOrto" w:cs="Times New Roman"/>
          <w:b/>
          <w:bCs/>
          <w:i/>
          <w:iCs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  ___   от  «___»  _______  201__ года</w:t>
      </w:r>
    </w:p>
    <w:p w:rsidR="007B627A" w:rsidRPr="007B627A" w:rsidRDefault="007B627A" w:rsidP="007B627A">
      <w:pPr>
        <w:spacing w:after="0" w:line="240" w:lineRule="auto"/>
        <w:ind w:firstLine="567"/>
        <w:jc w:val="center"/>
        <w:rPr>
          <w:rFonts w:ascii="a_FuturaOrto" w:eastAsia="Times New Roman" w:hAnsi="a_FuturaOrto" w:cs="Times New Roman"/>
          <w:i/>
          <w:iCs/>
          <w:sz w:val="20"/>
          <w:szCs w:val="20"/>
          <w:lang w:eastAsia="ru-RU"/>
        </w:rPr>
      </w:pPr>
      <w:r w:rsidRPr="007B6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center"/>
        <w:rPr>
          <w:rFonts w:ascii="a_FuturaOrto" w:eastAsia="Times New Roman" w:hAnsi="a_FuturaOrto" w:cs="Times New Roman"/>
          <w:i/>
          <w:iCs/>
          <w:sz w:val="20"/>
          <w:szCs w:val="20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с.Тоора-Хем                                                                                                 «___»_____  201__года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Администрация Тоджинского района Республики Тыва, в лице  председателя администрации Тоджинского района ____________ действующего на основании </w:t>
      </w:r>
      <w:hyperlink r:id="rId19" w:tgtFrame="Logical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Устава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Тоджинского района, зарегистрированного Министерством юстиции Республики Тыва  _______________ года, именуемого в  дальнейшем «Продавец», с одной стороны,  и _______________________________________,  победитель открытого аукциона по продаже земельных участков, проведенного _____________г., действующий (щая) на основании протокола   открытого аукциона  по продаже земельного  участка по лоту №___   от  _______________ года, именуемый (мая) в дальнейшем «Покупатель» с другой стороны, (далее – Стороны), заключили настоящий акт о нижеследующем:</w:t>
      </w:r>
    </w:p>
    <w:p w:rsidR="007B627A" w:rsidRPr="007B627A" w:rsidRDefault="007B627A" w:rsidP="007B627A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договором купли-продажи земельного участка № __ от  _________ 201__г.,  Продавец передает, а Покупатель принимает в собственность земельный   участок категории земель   «_________________________», кадастровый номер ____________. Местоположение: ____________, общей площадью __кв.м.,   для   _________________________  (ЛОТ № __).</w:t>
      </w:r>
    </w:p>
    <w:p w:rsidR="007B627A" w:rsidRPr="007B627A" w:rsidRDefault="007B627A" w:rsidP="007B627A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земельного участка Покупателем произведен, претензий не имеется.</w:t>
      </w:r>
    </w:p>
    <w:p w:rsidR="007B627A" w:rsidRPr="007B627A" w:rsidRDefault="007B627A" w:rsidP="007B627A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является подтверждением исполнения договорных обязательств   Сторонами.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a_FuturaOrto" w:eastAsia="Times New Roman" w:hAnsi="a_FuturaOrto" w:cs="Times New Roman"/>
          <w:i/>
          <w:iCs/>
          <w:sz w:val="20"/>
          <w:szCs w:val="20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Настоящий акт составлен в трех экземплярах, из которых по одному экземпляру хранится у Сторон. Третий экземпляр - Управлению Федеральной службы государственной регистрации, кадастра и картографии по Республике Тыва.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7B627A" w:rsidRPr="007B627A" w:rsidTr="007B627A">
        <w:trPr>
          <w:jc w:val="center"/>
        </w:trPr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tbl>
      <w:tblPr>
        <w:tblW w:w="14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9789"/>
        <w:gridCol w:w="5041"/>
        <w:gridCol w:w="8"/>
        <w:gridCol w:w="286"/>
      </w:tblGrid>
      <w:tr w:rsidR="007B627A" w:rsidRPr="007B627A" w:rsidTr="007B627A">
        <w:tc>
          <w:tcPr>
            <w:tcW w:w="0" w:type="auto"/>
            <w:hideMark/>
          </w:tcPr>
          <w:p w:rsidR="007B627A" w:rsidRPr="007B627A" w:rsidRDefault="007B627A" w:rsidP="007B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ПОКУПАТЕЛЬ</w:t>
            </w:r>
          </w:p>
        </w:tc>
        <w:tc>
          <w:tcPr>
            <w:tcW w:w="0" w:type="auto"/>
            <w:hideMark/>
          </w:tcPr>
          <w:p w:rsidR="007B627A" w:rsidRPr="007B627A" w:rsidRDefault="007B627A" w:rsidP="007B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627A" w:rsidRPr="007B627A" w:rsidRDefault="007B627A" w:rsidP="007B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27A" w:rsidRPr="007B627A" w:rsidTr="007B627A">
        <w:tc>
          <w:tcPr>
            <w:tcW w:w="5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 Каа-Хемского района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Тыва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668400, Республика Тыва,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Каа-Хемский район, с. Сарыг-Сеп,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Енисейская, дом 143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  __________, КПП _________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</w:t>
            </w:r>
          </w:p>
          <w:p w:rsidR="007B627A" w:rsidRPr="007B627A" w:rsidRDefault="007B627A" w:rsidP="007B627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р/с   _________________в</w:t>
            </w:r>
          </w:p>
          <w:p w:rsidR="007B627A" w:rsidRPr="007B627A" w:rsidRDefault="007B627A" w:rsidP="007B627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6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       </w:t>
            </w: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Ф.И.О.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Приложение 4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 </w:t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User\\Downloads\\%C3%90%C2%A0%C3%82%C2%A0%C3%90%C2%A1%C3%91%C2%9A%C3%90%C2%A0%C3%82%C2%A0%C3%90%C2%A1%C3%91%C2%9F%C3%90%C2%A0%C3%82%C2%A0%C3%90%C2%A1%C3%A2%C2%80%C2%99%20%C3%90%C2%A0%C3%82%C2%A0%C3%90%C2%A1%C3%A2%C2%80%C2%98%20%C3%90%C2%A0%C3%82%C2%A0%C3%90%C2%92%C3%82%C2%A0%C3%90%C2%A0%C3%82%C2%A0%C3%90%C2%92%C3%82%C2%B5%C3%90%C2%A0%C3%82%C2%A0%C3%90%C2%A1%C3%A2%C2%80%C2%93%C3%90%C2%A0%C3%82%C2%A0%C3%90%C2%92%C3%82%C2%BB%C3%90%C2%A0%C3%82%C2%A0%C3%90%C2%92%C3%82%C2%B0%C3%90%C2%A0%C3%82%C2%A0%C3%90%C2%A1%C3%82%C2%98%C3%90%C2%A0%C3%82%C2%A0%C3%90%C2%92%C3%82%C2%B5%C3%90%C2%A0%C3%82%C2%A0%C3%90%C2%A0%C3%A2%C2%80%C2%A6%C3%90%C2%A0%C3%90%C2%8E%C3%90%C2%B2%C3%90%C2%82%C3%91%C2%99%20%C3%90%C2%A0%C3%82%C2%A0%C3%90%C2%A1%C3%A2%C2%80%C2%94%C3%90%C2%A0%C3%82%C2%A0%C3%90%C2%A1%C3%A2%C2%80%C2%A2%20%C3%90%C2%A0%C3%82%C2%A0%C3%90%C2%A1%C3%A2%C2%80%C2%94%C3%90%C2%A0%C3%90%C2%8E%C3%90%C2%A0%C3%A2%C2%80%C2%9A%C3%90%C2%A0%C3%82%C2%A0%C3%90%C2%A1%C3%A2%C2%80%C2%A2%C3%90%C2%A0%C3%90%C2%8E%C3%90%C2%B2%C3%90%C2%82%C3%82%C2%A0%C3%90%C2%A0%C3%82%C2%A0%C3%90%C2%92%C3%82%C2%B5%C3%90%C2%A0%C3%82%C2%A0%C3%90%C2%A2%C3%A2%C2%80%C2%98%C3%90%C2%A0%C3%90%C2%8E%C3%90%C2%A1%C3%A2%C2%80%C2%9C%C3%90%C2%A0%C3%90%C2%8E%C3%90%C2%A0%C3%A2%C2%80%C2%9A%C3%90%C2%A0%C3%82%C2%A0%C3%90%C2%92%C3%82%C2%B5%20%C3%90%C2%A0%C3%90%C2%86%C3%90%C2%B2%C3%90%C2%82%C3%91%C2%9B%C3%90%C2%B2%C3%90%C2%82%C3%A2%C2%80%C2%9C%206.doc" \l "sub_10000" </w:instrText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B6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Ошибка! Недопустимый объект гиперссылки.</w:t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ПРОЕКТ ДОГОВОРА АРЕНДЫ ЗЕМЕЛЬНОГО УЧАСТКА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Договор № ____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аренды   земельного   участка  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Тоора-Хем                                                                              «___»  _________ 201_г</w:t>
      </w:r>
      <w:r w:rsidRPr="007B6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  Тоджинского района Республики Тыва, в лице  председателя администрации Тоджинского района _____________, действующего на основании </w:t>
      </w:r>
      <w:hyperlink r:id="rId20" w:tgtFrame="Logical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Устава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Тоджинского района, зарегистрированного Министерством юстиции Республики Тыва _____________ года, (далее - Арендодатель) с одной стороны,  и   ____________________________________, победитель открытого аукциона по продаже  права на заключение договоров аренды земельных  участков, проведенного __________201_г.,   на основании  протокола  открытого аукциона № __  от _________201_г.    (далее - Арендатор) с другой стороны, (далее – Стороны), заключили настоящий договор (далее – Договор) о нижеследующем: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1. Предмет   договора.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 настоящему договору Арендодатель  передает, а Арендатор  принимает   в   аренду сроком    на ______________  земельный участок (далее - Участок) ___________________________.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Обременение земельного участка – отсутствуют.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Права и обязанности  Сторон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Арендатор имеет право: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  До истечения срока действия Договора, не менее чем за шестьдесят календарных дней, направить уведомление Арендодателю о намерении досрочно расторгнуть Договор с мотивированным обоснованием своего намерения.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Арендатор обязан: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  Использовать  Участок  в   соответствии  с  разрешенным  использованием;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Своевременно и в соответствии с Договором  вносить  арендную плату;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Не передавать права на Участок третьим лицам;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Не допускать действий, приводящих к ухудшению качественных характеристик Участка, а также к загрязнению территории во время производства строительных работ;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Обеспечивать Арендодателю, органами контроля и надзора свободный доступ на участок;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Выполнять требования эксплуатационных служб по использованию поселковых коммуникаций, сооружений, дорог, проездов, не препятствовать их ремонту и обслуживанию;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Не нарушать права собственников окружающей недвижимости;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Обеспечить государственную регистрацию права аренды в течение двух месяцев со дня заключения Договора (в случае заключения договора на срок более 1 года);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Сообщать Арендодателю информацию об изменении почтового адреса;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Осуществлять строительство ________________в пределах срока действия Договора.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Арендодатель  имеет право: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Осуществлять контроль,  за использованием Участка;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Требовать досрочного прекращения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двух  месяцев по истечении срока уплаты, установленного Договором, при не использовании участка в течении трех лет.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На возмещение убытков, причиненных ухудшением качества Участка в результате деятельности Арендатора, а также по основаниям, предусмотренным действующим законодательством Российской Федерации.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Арендодатель обязан: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Принимать участие в строительстве необходимых инженерных  сетей, дороги с твердым покрытием, элементов благоустройства.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Производить контроль строительных работ, ведущихся на Участке.</w:t>
      </w:r>
    </w:p>
    <w:p w:rsidR="007B627A" w:rsidRPr="007B627A" w:rsidRDefault="007B627A" w:rsidP="007B627A">
      <w:pPr>
        <w:shd w:val="clear" w:color="auto" w:fill="FFFFFF"/>
        <w:spacing w:after="0" w:line="317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  действия  Договора</w:t>
      </w:r>
    </w:p>
    <w:p w:rsidR="007B627A" w:rsidRPr="007B627A" w:rsidRDefault="007B627A" w:rsidP="007B627A">
      <w:pPr>
        <w:spacing w:after="0" w:line="240" w:lineRule="auto"/>
        <w:ind w:firstLine="11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Pr="007B62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  аренды Участка      устанавливается с  «___» ______201__ года  по  «____» _________   201__года.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Договор  вступает в силу с момента  его  подписания Сторонами и подлежит государственной регистрации в Управлении Федеральной службы государственной регистрации, кадастра и картографии по Республике Тыва (в случае заключения договора  на  срок более 1 года) и действует  до  окончания срока аренды Участка, либо его досрочного расторжения по воле Сторон на основании действующего законодательства или условий Договора.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Земельный участок передается Арендатору путем подписания Сторонами акта приема-передачи земельного участка, являющегося неотъемлемой частью Договора (Приложение 1). </w:t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Размер   и   условия   внесения   арендной   платы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Величина арендной  платы  за  Участок  с кадастровым номером ______________, общей площадью ______________кв.м.,   для ______________, по результатам аукциона   </w:t>
      </w:r>
      <w:r w:rsidRPr="007B6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составляет </w:t>
      </w:r>
      <w:r w:rsidRPr="007B627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  </w:t>
      </w:r>
      <w:r w:rsidRPr="007B627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______</w:t>
      </w:r>
      <w:r w:rsidRPr="007B627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 (________________) рублей  ____ копеек. </w:t>
      </w:r>
      <w:r w:rsidRPr="007B6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Начальный размер арендной платы определен</w:t>
      </w:r>
      <w:r w:rsidRPr="007B627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 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  отчета  об оценке рыночной  величины  арендной платы за пользование земельным участком  № _____  от _______ 201__ года.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исчисляется  с  «____»   ________ 201__ года</w:t>
      </w:r>
    </w:p>
    <w:p w:rsidR="007B627A" w:rsidRPr="007B627A" w:rsidRDefault="007B627A" w:rsidP="007B62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Арендатор  обязан уплатить арендную плату за период  аренды земельного участка (за первый год аренды)  в сумме </w:t>
      </w:r>
      <w:r w:rsidRPr="007B6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________ (_________________) рублей _____ копеек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 позднее    «____» __________ 201__ года</w:t>
      </w:r>
      <w:r w:rsidRPr="007B62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7B62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безналичном порядке  на  расчетный  счет Продавца: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р/с __________________, ИНН _______________, БИК ____________, КПП ________________, Управление Федерального казначейства по Республике Тыве(Администрация Тоджинского района Республики Тыва)  в  ________________________,  КБК ___________________ 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  ОКТМО ______________.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день задержки внесения арендной платы, Арендатор уплачивает Арендодателю пени в размере 0,3 процента от величины задолженности.</w:t>
      </w:r>
    </w:p>
    <w:p w:rsidR="007B627A" w:rsidRPr="007B627A" w:rsidRDefault="007B627A" w:rsidP="007B6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Особые   условия   Договора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Договор прекращает свое действие до истечения срока  аренды в случае выкупа Арендатором Участка в собственность в соответствии с действующим законодательством Российской Федерации, а также в случае продажи, иного отчуждения недвижимости, которая будет построена на Участке.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 Изменение вида разрешенного использования Участка и строений находящихся на Участке, производится в соответствии с Градостроительным кодексом РФ  и Жилищным кодексом РФ.</w:t>
      </w:r>
    </w:p>
    <w:p w:rsidR="007B627A" w:rsidRPr="007B627A" w:rsidRDefault="007B627A" w:rsidP="007B6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Рассмотрение  споров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6.1. 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возникающие в ходе действия Договора, разрешаются в соответствии с действующим законодательством РФ.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Изменение  и  расторжение  Договора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Договор, может быть, досрочно расторгнут по требованию Арендодателя, Арендатора, по решению суда, на основании и в порядке, установленном действующим законодательством РФ.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Все изменения в Договор, его расторжение по инициативе Сторон выполняются путем составления и подписания Сторонами соглашения об изменении условий Договора, либо соглашения о досрочном  расторжении Договора.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После расторжения Договора Арендатор обязан возвратить Участок  Арендодателю в состоянии не хуже, чем когда он был передан в аренду. Участок должен быть свободен от ям, насыпей, строительного мусора.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  Сторон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РФ.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Пеня, установленная Договором, перечисляется в порядке, предусмотренном для перечисления арендной платы.</w:t>
      </w:r>
    </w:p>
    <w:p w:rsidR="007B627A" w:rsidRPr="007B627A" w:rsidRDefault="007B627A" w:rsidP="007B6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Вступление  Договора в силу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 Договор вступает в силу с момента его государственной регистрации.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Договор  составлен и подписан в   трех  экземплярах, имеющих силу оригинала. Подписанные тексты Договора и приложений к нему хранятся по одному экземпляру   Арендодателя,  Арендатора  и  в Управлении Федеральной службы государственной регистрации, кадастра и картографии по Республике Тыва.  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Адреса и реквизиты Сторон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tbl>
      <w:tblPr>
        <w:tblW w:w="14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7419"/>
        <w:gridCol w:w="130"/>
        <w:gridCol w:w="5549"/>
        <w:gridCol w:w="286"/>
      </w:tblGrid>
      <w:tr w:rsidR="007B627A" w:rsidRPr="007B627A" w:rsidTr="007B627A">
        <w:tc>
          <w:tcPr>
            <w:tcW w:w="4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АРЕНДОДАТЕЛЬ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АРЕНДАТОР</w:t>
            </w:r>
          </w:p>
        </w:tc>
        <w:tc>
          <w:tcPr>
            <w:tcW w:w="0" w:type="auto"/>
            <w:hideMark/>
          </w:tcPr>
          <w:p w:rsidR="007B627A" w:rsidRPr="007B627A" w:rsidRDefault="007B627A" w:rsidP="007B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627A" w:rsidRPr="007B627A" w:rsidRDefault="007B627A" w:rsidP="007B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27A" w:rsidRPr="007B627A" w:rsidTr="007B627A">
        <w:tc>
          <w:tcPr>
            <w:tcW w:w="0" w:type="auto"/>
            <w:hideMark/>
          </w:tcPr>
          <w:p w:rsidR="007B627A" w:rsidRPr="007B627A" w:rsidRDefault="007B627A" w:rsidP="007B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 Тоджинского района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Тыва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668530, Республика Тыва,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Тоджинский район, с. Тоора-Хем,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Октябрьская, дом 18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  __________, КПП _________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</w:t>
            </w:r>
          </w:p>
          <w:p w:rsidR="007B627A" w:rsidRPr="007B627A" w:rsidRDefault="007B627A" w:rsidP="007B627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р/с   __________________________</w:t>
            </w:r>
          </w:p>
          <w:p w:rsidR="007B627A" w:rsidRPr="007B627A" w:rsidRDefault="007B627A" w:rsidP="007B627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  ____________________________                                          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__________                                      </w:t>
            </w:r>
          </w:p>
        </w:tc>
        <w:tc>
          <w:tcPr>
            <w:tcW w:w="46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     _____</w:t>
            </w: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 аренды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приёма-передачи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договору аренды №___ земельного участка</w:t>
      </w:r>
    </w:p>
    <w:p w:rsidR="007B627A" w:rsidRPr="007B627A" w:rsidRDefault="007B627A" w:rsidP="007B627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 « ___ » __________ 201__ года</w:t>
      </w:r>
    </w:p>
    <w:p w:rsidR="007B627A" w:rsidRPr="007B627A" w:rsidRDefault="007B627A" w:rsidP="007B627A">
      <w:pPr>
        <w:spacing w:after="0" w:line="240" w:lineRule="auto"/>
        <w:ind w:firstLine="567"/>
        <w:jc w:val="center"/>
        <w:rPr>
          <w:rFonts w:ascii="a_FuturaOrto" w:eastAsia="Times New Roman" w:hAnsi="a_FuturaOrto" w:cs="Times New Roman"/>
          <w:i/>
          <w:iCs/>
          <w:sz w:val="20"/>
          <w:szCs w:val="20"/>
          <w:lang w:eastAsia="ru-RU"/>
        </w:rPr>
      </w:pPr>
      <w:r w:rsidRPr="007B6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center"/>
        <w:rPr>
          <w:rFonts w:ascii="a_FuturaOrto" w:eastAsia="Times New Roman" w:hAnsi="a_FuturaOrto" w:cs="Times New Roman"/>
          <w:i/>
          <w:iCs/>
          <w:sz w:val="20"/>
          <w:szCs w:val="20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Тоора-Хем                                                                                              «____»_______ 201__ года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Администрация Тоджинского района Республики Тыва, в лице  председателя администрации Тоджинского района ______________ действующего на основании </w:t>
      </w:r>
      <w:hyperlink r:id="rId21" w:tgtFrame="Logical" w:history="1">
        <w:r w:rsidRPr="007B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Устава</w:t>
        </w:r>
      </w:hyperlink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Тоджинского района, зарегистрированного Министерством юстиции Республики Тыва 05 мая 2008 года, (далее - Арендодатель), с одной стороны,  и   ____________________________________, победитель открытого аукциона по продаже  права на заключение договоров  аренды земельных  участков, проведенного __________201_г.,   на основании  протокола  открытого аукциона № __  от _________201__г. (далее - Арендатор)  с  другой  стороны, (далее – Стороны), заключили  настоящий  акт  о  нижеследующем: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 w:rsidRPr="007B62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Договором № ___ аренды  земельного участка   от «___» _______ 201_г., Арендодатель  передает, а Арендатор принимает в аренду сроком на __________________ земельный участок (Далее - Участок) ________________________.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Обременение земельного участка – отсутствует.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 w:rsidRPr="007B62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земельного участка Покупателем произведен, претензий не имеется.</w:t>
      </w:r>
    </w:p>
    <w:p w:rsidR="007B627A" w:rsidRPr="007B627A" w:rsidRDefault="007B627A" w:rsidP="007B62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 w:rsidRPr="007B62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является подтверждением исполнения договорных обязательств   Сторонами.</w:t>
      </w:r>
    </w:p>
    <w:p w:rsidR="007B627A" w:rsidRPr="007B627A" w:rsidRDefault="007B627A" w:rsidP="007B627A">
      <w:pPr>
        <w:spacing w:after="0" w:line="240" w:lineRule="auto"/>
        <w:ind w:left="360" w:hanging="360"/>
        <w:jc w:val="both"/>
        <w:rPr>
          <w:rFonts w:ascii="a_FuturaOrto" w:eastAsia="Times New Roman" w:hAnsi="a_FuturaOrto" w:cs="Times New Roman"/>
          <w:i/>
          <w:iCs/>
          <w:sz w:val="20"/>
          <w:szCs w:val="20"/>
          <w:lang w:eastAsia="ru-RU"/>
        </w:rPr>
      </w:pPr>
      <w:r w:rsidRPr="007B62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</w:t>
      </w:r>
      <w:r w:rsidRPr="007B627A"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>      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трех экземплярах, из которых по одному экземпляру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a_FuturaOrto" w:eastAsia="Times New Roman" w:hAnsi="a_FuturaOrto" w:cs="Times New Roman"/>
          <w:i/>
          <w:iCs/>
          <w:sz w:val="20"/>
          <w:szCs w:val="20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хранится у Сторон. Третий экземпляр - Управлению Федеральной службы государственной регистрации, кадастра и картографии по Республике Тыва.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7B627A" w:rsidRPr="007B627A" w:rsidTr="007B627A">
        <w:trPr>
          <w:jc w:val="center"/>
        </w:trPr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tbl>
      <w:tblPr>
        <w:tblW w:w="14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10063"/>
        <w:gridCol w:w="5046"/>
        <w:gridCol w:w="8"/>
        <w:gridCol w:w="286"/>
      </w:tblGrid>
      <w:tr w:rsidR="007B627A" w:rsidRPr="007B627A" w:rsidTr="007B627A">
        <w:tc>
          <w:tcPr>
            <w:tcW w:w="0" w:type="auto"/>
            <w:hideMark/>
          </w:tcPr>
          <w:p w:rsidR="007B627A" w:rsidRPr="007B627A" w:rsidRDefault="007B627A" w:rsidP="007B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АРЕНДОДАТЕЛЬ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АРЕНДАТОР</w:t>
            </w:r>
          </w:p>
        </w:tc>
        <w:tc>
          <w:tcPr>
            <w:tcW w:w="0" w:type="auto"/>
            <w:hideMark/>
          </w:tcPr>
          <w:p w:rsidR="007B627A" w:rsidRPr="007B627A" w:rsidRDefault="007B627A" w:rsidP="007B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627A" w:rsidRPr="007B627A" w:rsidRDefault="007B627A" w:rsidP="007B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27A" w:rsidRPr="007B627A" w:rsidTr="007B627A">
        <w:tc>
          <w:tcPr>
            <w:tcW w:w="5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 Тоджинского района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Тыва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668530, Республика Тыва,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Тоджинский район, с. Тоора-Хем,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Октябрьская, дом 18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  __________, КПП _________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</w:t>
            </w:r>
          </w:p>
          <w:p w:rsidR="007B627A" w:rsidRPr="007B627A" w:rsidRDefault="007B627A" w:rsidP="007B627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р/с   __________________________</w:t>
            </w:r>
          </w:p>
          <w:p w:rsidR="007B627A" w:rsidRPr="007B627A" w:rsidRDefault="007B627A" w:rsidP="007B627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 ____________________________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6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   ___________</w:t>
            </w:r>
          </w:p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Приложение 5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 </w:t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User\\Downloads\\%C3%90%C2%A0%C3%82%C2%A0%C3%90%C2%A1%C3%91%C2%9A%C3%90%C2%A0%C3%82%C2%A0%C3%90%C2%A1%C3%91%C2%9F%C3%90%C2%A0%C3%82%C2%A0%C3%90%C2%A1%C3%A2%C2%80%C2%99%20%C3%90%C2%A0%C3%82%C2%A0%C3%90%C2%A1%C3%A2%C2%80%C2%98%20%C3%90%C2%A0%C3%82%C2%A0%C3%90%C2%92%C3%82%C2%A0%C3%90%C2%A0%C3%82%C2%A0%C3%90%C2%92%C3%82%C2%B5%C3%90%C2%A0%C3%82%C2%A0%C3%90%C2%A1%C3%A2%C2%80%C2%93%C3%90%C2%A0%C3%82%C2%A0%C3%90%C2%92%C3%82%C2%BB%C3%90%C2%A0%C3%82%C2%A0%C3%90%C2%92%C3%82%C2%B0%C3%90%C2%A0%C3%82%C2%A0%C3%90%C2%A1%C3%82%C2%98%C3%90%C2%A0%C3%82%C2%A0%C3%90%C2%92%C3%82%C2%B5%C3%90%C2%A0%C3%82%C2%A0%C3%90%C2%A0%C3%A2%C2%80%C2%A6%C3%90%C2%A0%C3%90%C2%8E%C3%90%C2%B2%C3%90%C2%82%C3%91%C2%99%20%C3%90%C2%A0%C3%82%C2%A0%C3%90%C2%A1%C3%A2%C2%80%C2%94%C3%90%C2%A0%C3%82%C2%A0%C3%90%C2%A1%C3%A2%C2%80%C2%A2%20%C3%90%C2%A0%C3%82%C2%A0%C3%90%C2%A1%C3%A2%C2%80%C2%94%C3%90%C2%A0%C3%90%C2%8E%C3%90%C2%A0%C3%A2%C2%80%C2%9A%C3%90%C2%A0%C3%82%C2%A0%C3%90%C2%A1%C3%A2%C2%80%C2%A2%C3%90%C2%A0%C3%90%C2%8E%C3%90%C2%B2%C3%90%C2%82%C3%82%C2%A0%C3%90%C2%A0%C3%82%C2%A0%C3%90%C2%92%C3%82%C2%B5%C3%90%C2%A0%C3%82%C2%A0%C3%90%C2%A2%C3%A2%C2%80%C2%98%C3%90%C2%A0%C3%90%C2%8E%C3%90%C2%A1%C3%A2%C2%80%C2%9C%C3%90%C2%A0%C3%90%C2%8E%C3%90%C2%A0%C3%A2%C2%80%C2%9A%C3%90%C2%A0%C3%82%C2%A0%C3%90%C2%92%C3%82%C2%B5%20%C3%90%C2%A0%C3%90%C2%86%C3%90%C2%B2%C3%90%C2%82%C3%91%C2%9B%C3%90%C2%B2%C3%90%C2%82%C3%A2%C2%80%C2%9C%206.doc" \l "sub_10000" </w:instrText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B6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Ошибка! Недопустимый объект гиперссылки.</w:t>
      </w:r>
      <w:r w:rsidRPr="007B62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(проживающего по адресу)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7B627A" w:rsidRPr="007B627A" w:rsidRDefault="007B627A" w:rsidP="007B62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(телефон, адрес электронной почты)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B627A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Жалоба </w:t>
      </w:r>
      <w:r w:rsidRPr="007B627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br/>
      </w:r>
      <w:r w:rsidRPr="007B627A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на неправомерные действия (бездействия) уполномоченных должностных лиц, участвующих в предоставлении муниципальной услуги "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жалобу на неправомерные действия (бездействия) _________________________________________________________________________ _____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наименование должности, Ф.И.О.) лица, чьи действия (бездействия) обжалуются)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услуги, состоящие в следующем: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 _________________________________________________________________________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суть обжалуемого действия (бездействия))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вышеизложенного прилагаю следующие документы: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 _________;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 _________;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 _________;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4.__________________________________________________________________ _________;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5.__________________________________________________________________ _________.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284"/>
      </w:tblGrid>
      <w:tr w:rsidR="007B627A" w:rsidRPr="007B627A" w:rsidTr="007B627A"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"____"___________20__г.</w:t>
            </w:r>
          </w:p>
        </w:tc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7B627A" w:rsidRPr="007B627A" w:rsidTr="007B627A"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7A" w:rsidRPr="007B627A" w:rsidRDefault="007B627A" w:rsidP="007B627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    принял: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подпись)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27A" w:rsidRPr="007B627A" w:rsidRDefault="007B627A" w:rsidP="007B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06DD" w:rsidRDefault="003906DD">
      <w:bookmarkStart w:id="3" w:name="_GoBack"/>
      <w:bookmarkEnd w:id="3"/>
    </w:p>
    <w:sectPr w:rsidR="0039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FuturaOrto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6335"/>
    <w:multiLevelType w:val="multilevel"/>
    <w:tmpl w:val="4A54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7C"/>
    <w:rsid w:val="003906DD"/>
    <w:rsid w:val="007B627A"/>
    <w:rsid w:val="00E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464D5-70AC-460D-81D4-DA554157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627A"/>
  </w:style>
  <w:style w:type="paragraph" w:customStyle="1" w:styleId="msonormal0">
    <w:name w:val="msonormal"/>
    <w:basedOn w:val="a"/>
    <w:rsid w:val="007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2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627A"/>
    <w:rPr>
      <w:color w:val="800080"/>
      <w:u w:val="single"/>
    </w:rPr>
  </w:style>
  <w:style w:type="character" w:customStyle="1" w:styleId="hyperlink">
    <w:name w:val="hyperlink"/>
    <w:basedOn w:val="a0"/>
    <w:rsid w:val="007B627A"/>
  </w:style>
  <w:style w:type="paragraph" w:customStyle="1" w:styleId="bodytext">
    <w:name w:val="bodytext"/>
    <w:basedOn w:val="a"/>
    <w:rsid w:val="007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310"/>
    <w:basedOn w:val="a"/>
    <w:rsid w:val="007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8">
    <w:name w:val="a18"/>
    <w:basedOn w:val="a0"/>
    <w:rsid w:val="007B627A"/>
  </w:style>
  <w:style w:type="paragraph" w:customStyle="1" w:styleId="a14">
    <w:name w:val="a14"/>
    <w:basedOn w:val="a"/>
    <w:rsid w:val="007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7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6">
    <w:name w:val="a16"/>
    <w:basedOn w:val="a"/>
    <w:rsid w:val="007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5">
    <w:name w:val="a15"/>
    <w:basedOn w:val="a"/>
    <w:rsid w:val="007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3">
    <w:name w:val="a13"/>
    <w:basedOn w:val="a"/>
    <w:rsid w:val="007B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rt@mail.ru" TargetMode="External"/><Relationship Id="rId13" Type="http://schemas.openxmlformats.org/officeDocument/2006/relationships/hyperlink" Target="http://pravo-search.minjust.ru/content/act/03cf0fb8-17d5-46f6-a5ec-d1642676534b.html" TargetMode="External"/><Relationship Id="rId18" Type="http://schemas.openxmlformats.org/officeDocument/2006/relationships/hyperlink" Target="http://pravo-search.minjust.ru/content/act/ec5159dd-6def-490f-a49d-1078a65a803a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/content/act/ec5159dd-6def-490f-a49d-1078a65a803a.doc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pravo-search.minjust.ru/content/act/bba0bfb1-06c7-4e50-a8d3-fe1045784bf1.html" TargetMode="External"/><Relationship Id="rId17" Type="http://schemas.openxmlformats.org/officeDocument/2006/relationships/hyperlink" Target="http://pravo-search.minjust.ru/content/act/bba0bfb1-06c7-4e50-a8d3-fe1045784bf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content/act/ec5159dd-6def-490f-a49d-1078a65a803a.doc" TargetMode="External"/><Relationship Id="rId20" Type="http://schemas.openxmlformats.org/officeDocument/2006/relationships/hyperlink" Target="http://pravo-search.minjust.ru/content/act/ec5159dd-6def-490f-a49d-1078a65a803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content/act/ec5159dd-6def-490f-a49d-1078a65a803a.doc" TargetMode="External"/><Relationship Id="rId11" Type="http://schemas.openxmlformats.org/officeDocument/2006/relationships/hyperlink" Target="http://pravo-search.minjust.ru/content/act/96e20c02-1b12-465a-b64c-24aa92270007.html" TargetMode="External"/><Relationship Id="rId5" Type="http://schemas.openxmlformats.org/officeDocument/2006/relationships/hyperlink" Target="http://pravo-search.minjust.ru/content/act/bba0bfb1-06c7-4e50-a8d3-fe1045784bf1.html" TargetMode="External"/><Relationship Id="rId15" Type="http://schemas.openxmlformats.org/officeDocument/2006/relationships/hyperlink" Target="http://pravo-search.minjust.ru/content/act/0a02e7ab-81dc-427b-9bb7-abfb1e14bdf3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-search.minjust.ru/content/act/9cf2f1c3-393d-4051-a52d-9923b0e51c0c.html" TargetMode="External"/><Relationship Id="rId19" Type="http://schemas.openxmlformats.org/officeDocument/2006/relationships/hyperlink" Target="http://pravo-search.minjust.ru/content/act/ec5159dd-6def-490f-a49d-1078a65a803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content/act/387507c3-b80d-4c0d-9291-8cdc81673f2b.html" TargetMode="External"/><Relationship Id="rId14" Type="http://schemas.openxmlformats.org/officeDocument/2006/relationships/hyperlink" Target="http://pravo-search.minjust.ru/content/act/4f48675c-2dc2-4b7b-8f43-c7d17ab9072f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8690</Words>
  <Characters>49538</Characters>
  <Application>Microsoft Office Word</Application>
  <DocSecurity>0</DocSecurity>
  <Lines>412</Lines>
  <Paragraphs>116</Paragraphs>
  <ScaleCrop>false</ScaleCrop>
  <Company/>
  <LinksUpToDate>false</LinksUpToDate>
  <CharactersWithSpaces>58112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2019-07-02T04:55:00Z</dcterms:created>
  <dcterms:modified xsi:type="dcterms:W3CDTF">2019-07-02T04:55:00Z</dcterms:modified>
</cp:coreProperties>
</file>