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43" w:rsidRPr="007C0099" w:rsidRDefault="007B2D43" w:rsidP="007B2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099">
        <w:rPr>
          <w:rFonts w:ascii="Times New Roman" w:hAnsi="Times New Roman" w:cs="Times New Roman"/>
          <w:sz w:val="28"/>
          <w:szCs w:val="28"/>
        </w:rPr>
        <w:t>Протокол</w:t>
      </w:r>
    </w:p>
    <w:p w:rsidR="007B2D43" w:rsidRDefault="007B2D43" w:rsidP="007B2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аппаратного совещания у </w:t>
      </w:r>
      <w:r w:rsidRPr="007C0099">
        <w:rPr>
          <w:rFonts w:ascii="Times New Roman" w:hAnsi="Times New Roman" w:cs="Times New Roman"/>
          <w:sz w:val="28"/>
          <w:szCs w:val="28"/>
        </w:rPr>
        <w:t>председателя администрации Тоджинского кожууна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Б.С. с заместителями председателя администрации Тоджинского кожууна начальниками отдела и Управлений администрации Тоджинского кожууна и руководителями учреждений организаций кожууна</w:t>
      </w:r>
    </w:p>
    <w:p w:rsidR="007B2D43" w:rsidRDefault="007B2D43" w:rsidP="007B2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D43" w:rsidRDefault="007B2D43" w:rsidP="007B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</w:t>
      </w:r>
      <w:r w:rsidR="008431F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апреля 2019 г.                                                                                    с. Тоора-Хем</w:t>
      </w:r>
    </w:p>
    <w:p w:rsidR="007B2D43" w:rsidRDefault="007B2D43" w:rsidP="007B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  <w:r w:rsidR="008431F9">
        <w:rPr>
          <w:rFonts w:ascii="Times New Roman" w:hAnsi="Times New Roman" w:cs="Times New Roman"/>
          <w:sz w:val="28"/>
          <w:szCs w:val="28"/>
        </w:rPr>
        <w:t>8</w:t>
      </w:r>
    </w:p>
    <w:p w:rsidR="007B2D43" w:rsidRDefault="007B2D43" w:rsidP="007B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D43" w:rsidRDefault="007B2D43" w:rsidP="007B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B2D43" w:rsidRDefault="007B2D43" w:rsidP="007B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4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49"/>
        <w:gridCol w:w="7500"/>
      </w:tblGrid>
      <w:tr w:rsidR="007B2D43" w:rsidTr="00384541">
        <w:trPr>
          <w:trHeight w:val="1301"/>
        </w:trPr>
        <w:tc>
          <w:tcPr>
            <w:tcW w:w="2749" w:type="dxa"/>
          </w:tcPr>
          <w:p w:rsidR="007B2D43" w:rsidRDefault="008431F9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Улаачы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Х.В.</w:t>
            </w:r>
          </w:p>
          <w:p w:rsidR="007B2D43" w:rsidRDefault="007B2D43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43" w:rsidRDefault="007B2D43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Даргый-оол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  <w:p w:rsidR="007B2D43" w:rsidRDefault="007B2D43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43" w:rsidRDefault="007B2D43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Б.Д.</w:t>
            </w:r>
          </w:p>
          <w:p w:rsidR="007B2D43" w:rsidRDefault="007B2D43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Дронин А.А.</w:t>
            </w:r>
          </w:p>
          <w:p w:rsidR="00384541" w:rsidRDefault="00384541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Найдан-оол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384541" w:rsidRDefault="00384541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43" w:rsidRDefault="007B2D43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747702" w:rsidRDefault="00747702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Амбаржи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7500" w:type="dxa"/>
          </w:tcPr>
          <w:p w:rsidR="007B2D43" w:rsidRDefault="008431F9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2D43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B2D43">
              <w:rPr>
                <w:rFonts w:ascii="Times New Roman" w:hAnsi="Times New Roman" w:cs="Times New Roman"/>
                <w:sz w:val="28"/>
                <w:szCs w:val="28"/>
              </w:rPr>
              <w:t xml:space="preserve"> Хурала представителей Тоджинского кожууна</w:t>
            </w:r>
          </w:p>
          <w:p w:rsidR="007B2D43" w:rsidRDefault="007B2D43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Полномочный представитель Главы-Председателя Правительства Республики Тыва</w:t>
            </w:r>
          </w:p>
          <w:p w:rsidR="007B2D43" w:rsidRDefault="007B2D43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аппарата </w:t>
            </w:r>
          </w:p>
          <w:p w:rsidR="007B2D43" w:rsidRDefault="007B2D43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по жизнеобеспечению</w:t>
            </w:r>
          </w:p>
          <w:p w:rsidR="00384541" w:rsidRDefault="00384541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правовым вопросам и профилактике правонарушений</w:t>
            </w:r>
          </w:p>
          <w:p w:rsidR="007B2D43" w:rsidRDefault="007B2D43" w:rsidP="005C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по экономике</w:t>
            </w:r>
          </w:p>
          <w:p w:rsidR="00747702" w:rsidRDefault="00747702" w:rsidP="005C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7B2D43" w:rsidTr="00384541">
        <w:trPr>
          <w:trHeight w:val="373"/>
        </w:trPr>
        <w:tc>
          <w:tcPr>
            <w:tcW w:w="2749" w:type="dxa"/>
          </w:tcPr>
          <w:p w:rsidR="007B2D43" w:rsidRDefault="007B2D43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Долума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.Ч.</w:t>
            </w:r>
          </w:p>
          <w:p w:rsidR="007B2D43" w:rsidRPr="00313149" w:rsidRDefault="007B2D43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7500" w:type="dxa"/>
          </w:tcPr>
          <w:p w:rsidR="007B2D43" w:rsidRDefault="007B2D43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  <w:p w:rsidR="007B2D43" w:rsidRDefault="007B2D43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</w:p>
        </w:tc>
      </w:tr>
      <w:tr w:rsidR="007B2D43" w:rsidTr="00384541">
        <w:trPr>
          <w:trHeight w:val="1310"/>
        </w:trPr>
        <w:tc>
          <w:tcPr>
            <w:tcW w:w="2749" w:type="dxa"/>
          </w:tcPr>
          <w:p w:rsidR="007B2D43" w:rsidRDefault="00530AA7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  <w:p w:rsidR="00747702" w:rsidRDefault="005C7915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 М.В.</w:t>
            </w:r>
          </w:p>
          <w:p w:rsidR="007B2D43" w:rsidRDefault="005C7915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</w:t>
            </w:r>
            <w:r w:rsidR="007B2D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2D43" w:rsidRDefault="007B2D43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43" w:rsidRDefault="007B2D43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7B2D43" w:rsidRDefault="007B2D43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43" w:rsidRDefault="007B2D43" w:rsidP="005C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747702" w:rsidRDefault="00747702" w:rsidP="005C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У.Х.</w:t>
            </w:r>
          </w:p>
        </w:tc>
        <w:tc>
          <w:tcPr>
            <w:tcW w:w="7500" w:type="dxa"/>
          </w:tcPr>
          <w:p w:rsidR="007B2D43" w:rsidRDefault="00530AA7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7B2D4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сельского хозяйства </w:t>
            </w:r>
          </w:p>
          <w:p w:rsidR="007B2D43" w:rsidRDefault="005C7915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7B2D4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труда и социального развития </w:t>
            </w:r>
          </w:p>
          <w:p w:rsidR="007B2D43" w:rsidRDefault="007B2D43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земельным и имущественным отношениям</w:t>
            </w:r>
          </w:p>
          <w:p w:rsidR="007B2D43" w:rsidRDefault="007B2D43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</w:t>
            </w:r>
            <w:r w:rsidR="005C7915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туризму и информационной политике </w:t>
            </w:r>
          </w:p>
          <w:p w:rsidR="007B2D43" w:rsidRDefault="00747702" w:rsidP="005C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B2D43">
              <w:rPr>
                <w:rFonts w:ascii="Times New Roman" w:hAnsi="Times New Roman" w:cs="Times New Roman"/>
                <w:sz w:val="28"/>
                <w:szCs w:val="28"/>
              </w:rPr>
              <w:t>ачальник юридического и кадрового отдела</w:t>
            </w:r>
          </w:p>
          <w:p w:rsidR="00747702" w:rsidRDefault="00747702" w:rsidP="005C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материнству и семье</w:t>
            </w:r>
          </w:p>
        </w:tc>
      </w:tr>
      <w:tr w:rsidR="007B2D43" w:rsidTr="00384541">
        <w:trPr>
          <w:trHeight w:val="929"/>
        </w:trPr>
        <w:tc>
          <w:tcPr>
            <w:tcW w:w="2749" w:type="dxa"/>
          </w:tcPr>
          <w:p w:rsidR="007B2D43" w:rsidRDefault="007B2D43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  <w:p w:rsidR="007B2D43" w:rsidRDefault="005C7915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  <w:p w:rsidR="007B2D43" w:rsidRDefault="007B2D43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7B2D43" w:rsidRDefault="005C7915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 </w:t>
            </w:r>
          </w:p>
          <w:p w:rsidR="007B2D43" w:rsidRDefault="007B2D43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Тобурак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7500" w:type="dxa"/>
          </w:tcPr>
          <w:p w:rsidR="007B2D43" w:rsidRDefault="007B2D43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ПП № 8 </w:t>
            </w:r>
          </w:p>
          <w:p w:rsidR="007B2D43" w:rsidRDefault="005C7915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="007B2D43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врача ГБУЗ «</w:t>
            </w:r>
            <w:proofErr w:type="spellStart"/>
            <w:r w:rsidR="007B2D43">
              <w:rPr>
                <w:rFonts w:ascii="Times New Roman" w:hAnsi="Times New Roman" w:cs="Times New Roman"/>
                <w:sz w:val="28"/>
                <w:szCs w:val="28"/>
              </w:rPr>
              <w:t>Тоджинская</w:t>
            </w:r>
            <w:proofErr w:type="spellEnd"/>
            <w:r w:rsidR="007B2D43">
              <w:rPr>
                <w:rFonts w:ascii="Times New Roman" w:hAnsi="Times New Roman" w:cs="Times New Roman"/>
                <w:sz w:val="28"/>
                <w:szCs w:val="28"/>
              </w:rPr>
              <w:t xml:space="preserve"> ЦКБ»</w:t>
            </w:r>
          </w:p>
          <w:p w:rsidR="007B2D43" w:rsidRDefault="007B2D43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УПФ России по РТ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Тоджинском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7B2D43" w:rsidRDefault="005C7915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7B2D43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B2D43">
              <w:rPr>
                <w:rFonts w:ascii="Times New Roman" w:hAnsi="Times New Roman" w:cs="Times New Roman"/>
                <w:sz w:val="28"/>
                <w:szCs w:val="28"/>
              </w:rPr>
              <w:t xml:space="preserve"> Центра занятости населения </w:t>
            </w:r>
          </w:p>
          <w:p w:rsidR="007B2D43" w:rsidRDefault="007B2D43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УФК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Тоджинскому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</w:p>
        </w:tc>
      </w:tr>
      <w:tr w:rsidR="007B2D43" w:rsidTr="00384541">
        <w:trPr>
          <w:trHeight w:val="191"/>
        </w:trPr>
        <w:tc>
          <w:tcPr>
            <w:tcW w:w="2749" w:type="dxa"/>
          </w:tcPr>
          <w:p w:rsidR="007B2D43" w:rsidRDefault="007B2D43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Дончай-оол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7500" w:type="dxa"/>
          </w:tcPr>
          <w:p w:rsidR="007B2D43" w:rsidRDefault="007B2D43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ГБОУ с. Тоора-Хем</w:t>
            </w:r>
          </w:p>
        </w:tc>
      </w:tr>
      <w:tr w:rsidR="007B2D43" w:rsidTr="00384541">
        <w:trPr>
          <w:trHeight w:val="373"/>
        </w:trPr>
        <w:tc>
          <w:tcPr>
            <w:tcW w:w="2749" w:type="dxa"/>
          </w:tcPr>
          <w:p w:rsidR="007B2D43" w:rsidRDefault="00A94BE2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7B2D43" w:rsidRDefault="007B2D43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Чорбаа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7500" w:type="dxa"/>
          </w:tcPr>
          <w:p w:rsidR="007B2D43" w:rsidRDefault="00A94BE2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7B2D43">
              <w:rPr>
                <w:rFonts w:ascii="Times New Roman" w:hAnsi="Times New Roman" w:cs="Times New Roman"/>
                <w:sz w:val="28"/>
                <w:szCs w:val="28"/>
              </w:rPr>
              <w:t>оенком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B2D43">
              <w:rPr>
                <w:rFonts w:ascii="Times New Roman" w:hAnsi="Times New Roman" w:cs="Times New Roman"/>
                <w:sz w:val="28"/>
                <w:szCs w:val="28"/>
              </w:rPr>
              <w:t xml:space="preserve"> Тоджинского района</w:t>
            </w:r>
          </w:p>
          <w:p w:rsidR="007B2D43" w:rsidRDefault="007B2D43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налоговый инспектор ТОРМ</w:t>
            </w:r>
          </w:p>
        </w:tc>
      </w:tr>
      <w:tr w:rsidR="007B2D43" w:rsidTr="00384541">
        <w:trPr>
          <w:trHeight w:val="373"/>
        </w:trPr>
        <w:tc>
          <w:tcPr>
            <w:tcW w:w="2749" w:type="dxa"/>
          </w:tcPr>
          <w:p w:rsidR="007B2D43" w:rsidRDefault="00A94BE2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  <w:r w:rsidR="007B2D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2D43" w:rsidRDefault="007B2D43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0" w:type="dxa"/>
          </w:tcPr>
          <w:p w:rsidR="007B2D43" w:rsidRDefault="007B2D43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ГБУ Управления ветеринарии Тоджинского кожууна </w:t>
            </w:r>
          </w:p>
        </w:tc>
      </w:tr>
      <w:tr w:rsidR="007B2D43" w:rsidTr="00384541">
        <w:trPr>
          <w:trHeight w:val="1284"/>
        </w:trPr>
        <w:tc>
          <w:tcPr>
            <w:tcW w:w="2749" w:type="dxa"/>
          </w:tcPr>
          <w:p w:rsidR="007B2D43" w:rsidRDefault="007B2D43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Маады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С.Э.</w:t>
            </w:r>
          </w:p>
          <w:p w:rsidR="007B2D43" w:rsidRDefault="007B2D43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382" w:rsidRDefault="00225382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Ю.М.</w:t>
            </w:r>
          </w:p>
          <w:p w:rsidR="00CC1FEB" w:rsidRDefault="00CC1FEB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Хараачыгай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867CA7" w:rsidRDefault="00867CA7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Шой-Сюрюн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Ч.С.</w:t>
            </w:r>
          </w:p>
          <w:p w:rsidR="00867CA7" w:rsidRDefault="00867CA7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867CA7" w:rsidRDefault="00867CA7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Шимээлге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867CA7" w:rsidRDefault="00867CA7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Шырапай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225382" w:rsidRDefault="00867CA7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Чыпсынак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747702" w:rsidRDefault="00225382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="0074770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7B2D43" w:rsidRDefault="007B2D43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43" w:rsidRDefault="007B2D43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43" w:rsidRDefault="007B2D43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0" w:type="dxa"/>
          </w:tcPr>
          <w:p w:rsidR="007B2D43" w:rsidRDefault="007B2D43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руководителя органа ЗАГС РТ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Тоджинском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кожууне</w:t>
            </w:r>
            <w:proofErr w:type="spellEnd"/>
          </w:p>
          <w:p w:rsidR="00225382" w:rsidRDefault="00225382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Тоджинского лесничества</w:t>
            </w:r>
          </w:p>
          <w:p w:rsidR="00CC1FEB" w:rsidRDefault="00CC1FEB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опеки и по</w:t>
            </w:r>
            <w:r w:rsidR="00867C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ечительства</w:t>
            </w:r>
          </w:p>
          <w:p w:rsidR="00867CA7" w:rsidRDefault="00867CA7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530A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530A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530A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 культуры</w:t>
            </w:r>
          </w:p>
          <w:p w:rsidR="00867CA7" w:rsidRDefault="00867CA7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ЕДДС</w:t>
            </w:r>
          </w:p>
          <w:p w:rsidR="00384541" w:rsidRDefault="00747702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67CA7">
              <w:rPr>
                <w:rFonts w:ascii="Times New Roman" w:hAnsi="Times New Roman" w:cs="Times New Roman"/>
                <w:sz w:val="28"/>
                <w:szCs w:val="28"/>
              </w:rPr>
              <w:t>онтрактный управляющий</w:t>
            </w:r>
          </w:p>
          <w:p w:rsidR="00867CA7" w:rsidRDefault="00867CA7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 административной комиссии</w:t>
            </w:r>
          </w:p>
          <w:p w:rsidR="007B2D43" w:rsidRDefault="00747702" w:rsidP="0086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67CA7">
              <w:rPr>
                <w:rFonts w:ascii="Times New Roman" w:hAnsi="Times New Roman" w:cs="Times New Roman"/>
                <w:sz w:val="28"/>
                <w:szCs w:val="28"/>
              </w:rPr>
              <w:t>ачальник отдела экономики</w:t>
            </w:r>
          </w:p>
          <w:p w:rsidR="00747702" w:rsidRDefault="00747702" w:rsidP="0074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ЦСПСиД</w:t>
            </w:r>
            <w:proofErr w:type="spellEnd"/>
          </w:p>
        </w:tc>
      </w:tr>
      <w:tr w:rsidR="007B2D43" w:rsidTr="00384541">
        <w:trPr>
          <w:trHeight w:val="72"/>
        </w:trPr>
        <w:tc>
          <w:tcPr>
            <w:tcW w:w="2749" w:type="dxa"/>
          </w:tcPr>
          <w:p w:rsidR="007B2D43" w:rsidRDefault="007B2D43" w:rsidP="00362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0" w:type="dxa"/>
          </w:tcPr>
          <w:p w:rsidR="007B2D43" w:rsidRDefault="00384541" w:rsidP="00384541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7B2D43" w:rsidRDefault="00225382" w:rsidP="007B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2D43">
        <w:rPr>
          <w:rFonts w:ascii="Times New Roman" w:hAnsi="Times New Roman" w:cs="Times New Roman"/>
          <w:sz w:val="28"/>
          <w:szCs w:val="28"/>
        </w:rPr>
        <w:t>ТСУТСТВОВАЛИ:</w:t>
      </w:r>
      <w:r w:rsidR="007B2D43">
        <w:rPr>
          <w:rFonts w:ascii="Times New Roman" w:hAnsi="Times New Roman" w:cs="Times New Roman"/>
          <w:sz w:val="28"/>
          <w:szCs w:val="28"/>
        </w:rPr>
        <w:tab/>
      </w:r>
      <w:r w:rsidR="007B2D43">
        <w:rPr>
          <w:rFonts w:ascii="Times New Roman" w:hAnsi="Times New Roman" w:cs="Times New Roman"/>
          <w:sz w:val="28"/>
          <w:szCs w:val="28"/>
        </w:rPr>
        <w:tab/>
      </w:r>
    </w:p>
    <w:p w:rsidR="00747702" w:rsidRDefault="00225382" w:rsidP="007B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Хертек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Д-Х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7B2D43">
        <w:rPr>
          <w:rFonts w:ascii="Times New Roman" w:hAnsi="Times New Roman" w:cs="Times New Roman"/>
          <w:sz w:val="28"/>
          <w:szCs w:val="28"/>
        </w:rPr>
        <w:tab/>
      </w:r>
      <w:r w:rsidR="007477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И.о.</w:t>
      </w:r>
      <w:r w:rsidR="007B2D43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proofErr w:type="spellStart"/>
      <w:r w:rsidR="00867CA7">
        <w:rPr>
          <w:rFonts w:ascii="Times New Roman" w:hAnsi="Times New Roman" w:cs="Times New Roman"/>
          <w:sz w:val="28"/>
          <w:szCs w:val="28"/>
        </w:rPr>
        <w:t>спс</w:t>
      </w:r>
      <w:proofErr w:type="spellEnd"/>
      <w:r w:rsidR="00867C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67CA7">
        <w:rPr>
          <w:rFonts w:ascii="Times New Roman" w:hAnsi="Times New Roman" w:cs="Times New Roman"/>
          <w:sz w:val="28"/>
          <w:szCs w:val="28"/>
        </w:rPr>
        <w:t>Ийский</w:t>
      </w:r>
      <w:proofErr w:type="spellEnd"/>
    </w:p>
    <w:p w:rsidR="00747702" w:rsidRDefault="00747702" w:rsidP="007B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>
        <w:rPr>
          <w:rFonts w:ascii="Times New Roman" w:hAnsi="Times New Roman" w:cs="Times New Roman"/>
          <w:sz w:val="28"/>
          <w:szCs w:val="28"/>
        </w:rPr>
        <w:tab/>
      </w:r>
      <w:r w:rsidR="007B2D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Начальник ПСЧ-16</w:t>
      </w:r>
    </w:p>
    <w:p w:rsidR="00747702" w:rsidRDefault="00747702" w:rsidP="007B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Левин А.И.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Инспектор ГИМС</w:t>
      </w:r>
    </w:p>
    <w:p w:rsidR="007B2D43" w:rsidRDefault="00747702" w:rsidP="007B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Демкин И.И.</w:t>
      </w:r>
      <w:r w:rsidR="007B2D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Заповедника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B2D43" w:rsidRDefault="007B2D43" w:rsidP="007B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D43" w:rsidRDefault="007B2D43" w:rsidP="007B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D43" w:rsidRDefault="007B2D43" w:rsidP="007B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АППАРАТНОГО СОВЕЩАНИЯ:</w:t>
      </w:r>
    </w:p>
    <w:p w:rsidR="007B2D43" w:rsidRDefault="007B2D43" w:rsidP="007B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7"/>
      </w:tblGrid>
      <w:tr w:rsidR="007B2D43" w:rsidRPr="009868E7" w:rsidTr="0036265A">
        <w:tc>
          <w:tcPr>
            <w:tcW w:w="10457" w:type="dxa"/>
          </w:tcPr>
          <w:p w:rsidR="007B2D43" w:rsidRDefault="007B2D43" w:rsidP="007B2D43">
            <w:pPr>
              <w:pStyle w:val="a4"/>
              <w:numPr>
                <w:ilvl w:val="0"/>
                <w:numId w:val="1"/>
              </w:numPr>
              <w:tabs>
                <w:tab w:val="left" w:pos="825"/>
              </w:tabs>
              <w:spacing w:after="0" w:line="240" w:lineRule="auto"/>
              <w:ind w:left="0" w:firstLine="5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Криминальная обстановка. Докладывает: Начальник ПП№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О.О.;</w:t>
            </w:r>
          </w:p>
          <w:p w:rsidR="007B2D43" w:rsidRPr="00487CA0" w:rsidRDefault="00225382" w:rsidP="007B2D43">
            <w:pPr>
              <w:pStyle w:val="a4"/>
              <w:numPr>
                <w:ilvl w:val="0"/>
                <w:numId w:val="1"/>
              </w:numPr>
              <w:tabs>
                <w:tab w:val="left" w:pos="825"/>
              </w:tabs>
              <w:spacing w:after="0" w:line="240" w:lineRule="auto"/>
              <w:ind w:left="0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CA0">
              <w:rPr>
                <w:rFonts w:ascii="Times New Roman" w:hAnsi="Times New Roman" w:cs="Times New Roman"/>
                <w:sz w:val="28"/>
                <w:szCs w:val="28"/>
              </w:rPr>
              <w:t>О состоянии  противопожарной безопасности социальных объектов Тоджинского кожууна</w:t>
            </w:r>
            <w:r w:rsidR="00487CA0" w:rsidRPr="00487CA0">
              <w:rPr>
                <w:rFonts w:ascii="Times New Roman" w:hAnsi="Times New Roman" w:cs="Times New Roman"/>
                <w:sz w:val="28"/>
                <w:szCs w:val="28"/>
              </w:rPr>
              <w:t>. Докладывает: Заместитель председателя по жизнеобеспечению Дронин А.А.;</w:t>
            </w:r>
          </w:p>
          <w:p w:rsidR="007B2D43" w:rsidRDefault="00106152" w:rsidP="007B2D43">
            <w:pPr>
              <w:pStyle w:val="a4"/>
              <w:numPr>
                <w:ilvl w:val="0"/>
                <w:numId w:val="1"/>
              </w:numPr>
              <w:tabs>
                <w:tab w:val="left" w:pos="825"/>
              </w:tabs>
              <w:spacing w:after="0" w:line="240" w:lineRule="auto"/>
              <w:ind w:left="0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прохождении и об </w:t>
            </w:r>
            <w:r w:rsidR="007B2D43">
              <w:rPr>
                <w:rFonts w:ascii="Times New Roman" w:hAnsi="Times New Roman" w:cs="Times New Roman"/>
                <w:sz w:val="28"/>
                <w:szCs w:val="28"/>
              </w:rPr>
              <w:t>итогах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«Салют Победы». Докладывает: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начальника Управления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Шой-Сюрюн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Ч.С.</w:t>
            </w:r>
          </w:p>
          <w:p w:rsidR="00106152" w:rsidRDefault="00106152" w:rsidP="007B2D43">
            <w:pPr>
              <w:pStyle w:val="a4"/>
              <w:numPr>
                <w:ilvl w:val="0"/>
                <w:numId w:val="1"/>
              </w:numPr>
              <w:tabs>
                <w:tab w:val="left" w:pos="825"/>
              </w:tabs>
              <w:spacing w:after="0" w:line="240" w:lineRule="auto"/>
              <w:ind w:left="0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шествию,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мая</w:t>
            </w:r>
            <w:r w:rsidR="000B19E2">
              <w:rPr>
                <w:rFonts w:ascii="Times New Roman" w:hAnsi="Times New Roman" w:cs="Times New Roman"/>
                <w:sz w:val="28"/>
                <w:szCs w:val="28"/>
              </w:rPr>
              <w:t xml:space="preserve">. Докладывает: </w:t>
            </w:r>
            <w:proofErr w:type="spellStart"/>
            <w:proofErr w:type="gramStart"/>
            <w:r w:rsidR="000B19E2">
              <w:rPr>
                <w:rFonts w:ascii="Times New Roman" w:hAnsi="Times New Roman" w:cs="Times New Roman"/>
                <w:sz w:val="28"/>
                <w:szCs w:val="28"/>
              </w:rPr>
              <w:t>Вр.и</w:t>
            </w:r>
            <w:proofErr w:type="gramEnd"/>
            <w:r w:rsidR="000B19E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="000B19E2">
              <w:rPr>
                <w:rFonts w:ascii="Times New Roman" w:hAnsi="Times New Roman" w:cs="Times New Roman"/>
                <w:sz w:val="28"/>
                <w:szCs w:val="28"/>
              </w:rPr>
              <w:t xml:space="preserve">. начальника Управления культуры </w:t>
            </w:r>
            <w:proofErr w:type="spellStart"/>
            <w:r w:rsidR="000B19E2">
              <w:rPr>
                <w:rFonts w:ascii="Times New Roman" w:hAnsi="Times New Roman" w:cs="Times New Roman"/>
                <w:sz w:val="28"/>
                <w:szCs w:val="28"/>
              </w:rPr>
              <w:t>Шой-Сюрюн</w:t>
            </w:r>
            <w:proofErr w:type="spellEnd"/>
            <w:r w:rsidR="000B19E2">
              <w:rPr>
                <w:rFonts w:ascii="Times New Roman" w:hAnsi="Times New Roman" w:cs="Times New Roman"/>
                <w:sz w:val="28"/>
                <w:szCs w:val="28"/>
              </w:rPr>
              <w:t xml:space="preserve"> Ч.С.</w:t>
            </w:r>
          </w:p>
          <w:p w:rsidR="007B2D43" w:rsidRDefault="00F34299" w:rsidP="007B2D43">
            <w:pPr>
              <w:pStyle w:val="a4"/>
              <w:numPr>
                <w:ilvl w:val="0"/>
                <w:numId w:val="1"/>
              </w:numPr>
              <w:tabs>
                <w:tab w:val="left" w:pos="825"/>
              </w:tabs>
              <w:spacing w:after="0" w:line="240" w:lineRule="auto"/>
              <w:ind w:left="0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правопорядка в праздничные дни с 01 по 06 мая 2019 года; Докладывает: заместитель председателя администрации по правовым вопросам и профилактике правонарушений</w:t>
            </w:r>
            <w:r w:rsidR="00F41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1550">
              <w:rPr>
                <w:rFonts w:ascii="Times New Roman" w:hAnsi="Times New Roman" w:cs="Times New Roman"/>
                <w:sz w:val="28"/>
                <w:szCs w:val="28"/>
              </w:rPr>
              <w:t>Найдан-оол</w:t>
            </w:r>
            <w:proofErr w:type="spellEnd"/>
            <w:r w:rsidR="00F41550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  <w:r w:rsidR="006E27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271B" w:rsidRDefault="006E271B" w:rsidP="007B2D43">
            <w:pPr>
              <w:pStyle w:val="a4"/>
              <w:numPr>
                <w:ilvl w:val="0"/>
                <w:numId w:val="1"/>
              </w:numPr>
              <w:tabs>
                <w:tab w:val="left" w:pos="825"/>
              </w:tabs>
              <w:spacing w:after="0" w:line="240" w:lineRule="auto"/>
              <w:ind w:left="0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проведении празднования дня местного самоуправления. Докладывает: заместитель председателя – руководитель аппарата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Б.Д.;</w:t>
            </w:r>
          </w:p>
          <w:p w:rsidR="007B2D43" w:rsidRDefault="007B2D43" w:rsidP="007B2D43">
            <w:pPr>
              <w:pStyle w:val="a4"/>
              <w:numPr>
                <w:ilvl w:val="0"/>
                <w:numId w:val="1"/>
              </w:numPr>
              <w:tabs>
                <w:tab w:val="left" w:pos="825"/>
              </w:tabs>
              <w:spacing w:after="0" w:line="240" w:lineRule="auto"/>
              <w:ind w:left="0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задолженности </w:t>
            </w:r>
            <w:r w:rsidR="006E271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 w:rsidR="006E271B">
              <w:rPr>
                <w:rFonts w:ascii="Times New Roman" w:hAnsi="Times New Roman" w:cs="Times New Roman"/>
                <w:sz w:val="28"/>
                <w:szCs w:val="28"/>
              </w:rPr>
              <w:t>ам и сборам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разрезе сельских поселений. Докладывают: председатели  администраций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кожууна, кураторы сельских поселений;</w:t>
            </w:r>
          </w:p>
          <w:p w:rsidR="007B2D43" w:rsidRDefault="007B2D43" w:rsidP="007B2D43">
            <w:pPr>
              <w:pStyle w:val="a4"/>
              <w:tabs>
                <w:tab w:val="left" w:pos="825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аппаратном совещании по личному составу администрации Тоджинского кожууна:</w:t>
            </w:r>
          </w:p>
          <w:p w:rsidR="007B2D43" w:rsidRPr="00D01A25" w:rsidRDefault="006E7E03" w:rsidP="007B2D43">
            <w:pPr>
              <w:pStyle w:val="a4"/>
              <w:numPr>
                <w:ilvl w:val="0"/>
                <w:numId w:val="2"/>
              </w:num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исполнению документов, поступивших по СЭД «Практика». Докладывает: начальник управления делами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Амбаржи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7B2D43" w:rsidRDefault="007B2D43" w:rsidP="0036265A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43" w:rsidRDefault="007B2D43" w:rsidP="0036265A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ОТМЕЧЕНА:</w:t>
            </w:r>
          </w:p>
          <w:p w:rsidR="006E271B" w:rsidRDefault="006E271B" w:rsidP="0036265A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74FE">
              <w:rPr>
                <w:rFonts w:ascii="Times New Roman" w:hAnsi="Times New Roman" w:cs="Times New Roman"/>
                <w:sz w:val="28"/>
                <w:szCs w:val="28"/>
              </w:rPr>
              <w:t>тсутствие на аппаратных совещаниях Главы Республики Тыва и  администрации работников МЧС. Дронину А.А. обеспечить явку;</w:t>
            </w:r>
          </w:p>
          <w:p w:rsidR="00A40940" w:rsidRDefault="00A40940" w:rsidP="0036265A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каждого учреждения представить согласно проекту «Год человека труда 2019» образцового работника квартала;</w:t>
            </w:r>
          </w:p>
          <w:p w:rsidR="00A40940" w:rsidRDefault="00A40940" w:rsidP="0036265A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Дронину А.А. закрепить на столбах рамки на центральной улице для вывески фотографий по проекту «Год человека труда 2019»;</w:t>
            </w:r>
          </w:p>
          <w:p w:rsidR="00917D65" w:rsidRDefault="00917D65" w:rsidP="0036265A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43" w:rsidRDefault="007B2D43" w:rsidP="0036265A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второму вопросу:</w:t>
            </w:r>
          </w:p>
          <w:p w:rsidR="00257CA8" w:rsidRDefault="0072658E" w:rsidP="0036265A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094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председателя по жизнеобеспечению </w:t>
            </w:r>
            <w:r w:rsidR="00A40940" w:rsidRPr="00A40940">
              <w:rPr>
                <w:rFonts w:ascii="Times New Roman" w:hAnsi="Times New Roman" w:cs="Times New Roman"/>
                <w:b/>
                <w:sz w:val="28"/>
                <w:szCs w:val="28"/>
              </w:rPr>
              <w:t>Дронину А.А.</w:t>
            </w:r>
            <w:r w:rsidRPr="00A409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0940">
              <w:rPr>
                <w:rFonts w:ascii="Times New Roman" w:hAnsi="Times New Roman" w:cs="Times New Roman"/>
                <w:sz w:val="28"/>
                <w:szCs w:val="28"/>
              </w:rPr>
              <w:t xml:space="preserve">издать проект </w:t>
            </w:r>
            <w:r w:rsidR="00A40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распорядительного документа с определением сроков устранения нарушений, определив срок до 15.05.2019. </w:t>
            </w:r>
            <w:r w:rsidR="00A40940" w:rsidRPr="00A40940">
              <w:rPr>
                <w:rFonts w:ascii="Times New Roman" w:hAnsi="Times New Roman" w:cs="Times New Roman"/>
                <w:b/>
                <w:sz w:val="28"/>
                <w:szCs w:val="28"/>
              </w:rPr>
              <w:t>Срок до 30.04.2019</w:t>
            </w:r>
            <w:r w:rsidR="00E46F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40940"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контрол</w:t>
            </w:r>
            <w:r w:rsidR="00E46F1C">
              <w:rPr>
                <w:rFonts w:ascii="Times New Roman" w:hAnsi="Times New Roman" w:cs="Times New Roman"/>
                <w:sz w:val="28"/>
                <w:szCs w:val="28"/>
              </w:rPr>
              <w:t>ьные проверки до июня 2019 года;</w:t>
            </w:r>
          </w:p>
          <w:p w:rsidR="00E46F1C" w:rsidRDefault="00E46F1C" w:rsidP="0036265A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C5692">
              <w:rPr>
                <w:rFonts w:ascii="Times New Roman" w:hAnsi="Times New Roman" w:cs="Times New Roman"/>
                <w:sz w:val="28"/>
                <w:szCs w:val="28"/>
              </w:rPr>
              <w:t xml:space="preserve"> четвертому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вопросу:</w:t>
            </w:r>
          </w:p>
          <w:p w:rsidR="005C5692" w:rsidRDefault="005C5692" w:rsidP="0036265A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 заместителям председателя администрации и руководителям организаций обеспечит явку на шествии,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празднованию дня весны и труда 1 мая;</w:t>
            </w:r>
          </w:p>
          <w:p w:rsidR="00242933" w:rsidRDefault="00242933" w:rsidP="0036265A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седьмому вопросу:</w:t>
            </w:r>
          </w:p>
          <w:p w:rsidR="00242933" w:rsidRDefault="00242933" w:rsidP="0036265A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председателя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обязуется на следующий отчет собрать с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6000 (шесть тысяч) рублей</w:t>
            </w:r>
            <w:proofErr w:type="gramStart"/>
            <w:r w:rsidR="004456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445652" w:rsidRPr="00445652">
              <w:rPr>
                <w:rFonts w:ascii="Times New Roman" w:hAnsi="Times New Roman" w:cs="Times New Roman"/>
                <w:b/>
                <w:sz w:val="28"/>
                <w:szCs w:val="28"/>
              </w:rPr>
              <w:t>Срок до 13.05.2019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2933" w:rsidRDefault="00242933" w:rsidP="0036265A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обязуется собрать с населения задолженность по налогам и сборам 2000 (две тысячи) рублей</w:t>
            </w:r>
            <w:r w:rsidR="004456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5652" w:rsidRPr="00445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Срок до 13.05.2019</w:t>
            </w:r>
            <w:proofErr w:type="gramStart"/>
            <w:r w:rsidR="00445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242933" w:rsidRDefault="00242933" w:rsidP="0036265A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Государственному налоговому инспектору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Чорбаа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 организовать выезды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сумоны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сбора задолженностей</w:t>
            </w:r>
            <w:r w:rsidR="00EE15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15CA" w:rsidRDefault="00EE15CA" w:rsidP="0036265A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проведению шествия</w:t>
            </w:r>
            <w:r w:rsidR="004456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посвященному ко Дню Победы ГИБДД на время репетиции 04.05.2019, 07.05.2019 перекрыть автодорогу улицы Октябрьская</w:t>
            </w:r>
            <w:r w:rsidR="00445652">
              <w:rPr>
                <w:rFonts w:ascii="Times New Roman" w:hAnsi="Times New Roman" w:cs="Times New Roman"/>
                <w:sz w:val="28"/>
                <w:szCs w:val="28"/>
              </w:rPr>
              <w:t>, и 09.05.2019 во время проведения шествия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2933" w:rsidRDefault="00242933" w:rsidP="0036265A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EF7" w:rsidRPr="00573EF7" w:rsidRDefault="00573EF7" w:rsidP="00445652">
            <w:pPr>
              <w:pStyle w:val="a4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D43" w:rsidRPr="009868E7" w:rsidTr="0036265A">
        <w:tc>
          <w:tcPr>
            <w:tcW w:w="10457" w:type="dxa"/>
          </w:tcPr>
          <w:p w:rsidR="007B2D43" w:rsidRPr="009E0992" w:rsidRDefault="007B2D43" w:rsidP="0036265A">
            <w:pPr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D43" w:rsidRDefault="007B2D43" w:rsidP="007B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E15DC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ьствовал</w:t>
      </w:r>
      <w:r w:rsidRPr="00E15DC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15DC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22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Ондар</w:t>
      </w:r>
      <w:proofErr w:type="spellEnd"/>
    </w:p>
    <w:p w:rsidR="007B2D43" w:rsidRDefault="007B2D43" w:rsidP="007B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D43" w:rsidRDefault="007B2D43" w:rsidP="007B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Б.Д.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Донгак</w:t>
      </w:r>
      <w:proofErr w:type="spellEnd"/>
    </w:p>
    <w:p w:rsidR="007B2D43" w:rsidRPr="00E15DCB" w:rsidRDefault="007B2D43" w:rsidP="007B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55C" w:rsidRDefault="00FF055C"/>
    <w:sectPr w:rsidR="00FF055C" w:rsidSect="00747702">
      <w:pgSz w:w="11906" w:h="16838"/>
      <w:pgMar w:top="426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61F0"/>
    <w:multiLevelType w:val="hybridMultilevel"/>
    <w:tmpl w:val="E7C61384"/>
    <w:lvl w:ilvl="0" w:tplc="469C46A0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>
    <w:nsid w:val="19E76F1B"/>
    <w:multiLevelType w:val="hybridMultilevel"/>
    <w:tmpl w:val="529A4A14"/>
    <w:lvl w:ilvl="0" w:tplc="6DE2023E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2">
    <w:nsid w:val="7DA20164"/>
    <w:multiLevelType w:val="hybridMultilevel"/>
    <w:tmpl w:val="372CE0CA"/>
    <w:lvl w:ilvl="0" w:tplc="586A2FFC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D43"/>
    <w:rsid w:val="000034FB"/>
    <w:rsid w:val="000B19E2"/>
    <w:rsid w:val="000C1522"/>
    <w:rsid w:val="00106152"/>
    <w:rsid w:val="0018687D"/>
    <w:rsid w:val="001D2CFE"/>
    <w:rsid w:val="00225382"/>
    <w:rsid w:val="00242933"/>
    <w:rsid w:val="00257CA8"/>
    <w:rsid w:val="002E7835"/>
    <w:rsid w:val="00384541"/>
    <w:rsid w:val="003A57CA"/>
    <w:rsid w:val="00445652"/>
    <w:rsid w:val="00462B35"/>
    <w:rsid w:val="00487CA0"/>
    <w:rsid w:val="0050732D"/>
    <w:rsid w:val="00530AA7"/>
    <w:rsid w:val="00551726"/>
    <w:rsid w:val="00573EF7"/>
    <w:rsid w:val="005C5692"/>
    <w:rsid w:val="005C7915"/>
    <w:rsid w:val="006E271B"/>
    <w:rsid w:val="006E7E03"/>
    <w:rsid w:val="0072658E"/>
    <w:rsid w:val="00747702"/>
    <w:rsid w:val="007B2D43"/>
    <w:rsid w:val="008431F9"/>
    <w:rsid w:val="00856367"/>
    <w:rsid w:val="00867CA7"/>
    <w:rsid w:val="008922AF"/>
    <w:rsid w:val="00893FA0"/>
    <w:rsid w:val="008C1172"/>
    <w:rsid w:val="00917D65"/>
    <w:rsid w:val="00A40940"/>
    <w:rsid w:val="00A94BE2"/>
    <w:rsid w:val="00C8328F"/>
    <w:rsid w:val="00C96CBB"/>
    <w:rsid w:val="00CC1FEB"/>
    <w:rsid w:val="00D12BD2"/>
    <w:rsid w:val="00D874FE"/>
    <w:rsid w:val="00E13586"/>
    <w:rsid w:val="00E46F1C"/>
    <w:rsid w:val="00E61624"/>
    <w:rsid w:val="00EB1150"/>
    <w:rsid w:val="00EE15CA"/>
    <w:rsid w:val="00F34299"/>
    <w:rsid w:val="00F41550"/>
    <w:rsid w:val="00FF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D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2D4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4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2019-04-29T12:24:00Z</cp:lastPrinted>
  <dcterms:created xsi:type="dcterms:W3CDTF">2019-04-29T12:22:00Z</dcterms:created>
  <dcterms:modified xsi:type="dcterms:W3CDTF">2019-04-29T12:24:00Z</dcterms:modified>
</cp:coreProperties>
</file>